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27" w:rsidRDefault="001D1627" w:rsidP="001D1627">
      <w:pPr>
        <w:pStyle w:val="2"/>
        <w:jc w:val="center"/>
        <w:rPr>
          <w:rFonts w:ascii="Verdana" w:hAnsi="Verdana"/>
          <w:color w:val="000000"/>
          <w:sz w:val="14"/>
          <w:szCs w:val="14"/>
        </w:rPr>
      </w:pPr>
      <w:bookmarkStart w:id="0" w:name="_GoBack"/>
      <w:bookmarkEnd w:id="0"/>
      <w:r>
        <w:rPr>
          <w:rFonts w:ascii="Verdana" w:hAnsi="Verdana"/>
          <w:color w:val="000000"/>
          <w:sz w:val="14"/>
          <w:szCs w:val="14"/>
        </w:rPr>
        <w:t>ПОСТАНОВЛЕНИЕ СОВМИНА СССР ОТ 08.04.1983 N 299 ОБ УТВЕРЖДЕНИИ КЛАССИФИКАЦИИ ЗАПАСОВ МЕСТОРОЖДЕНИЙ, ПЕРСПЕКТИВНЫХ И ПРОГНОЗНЫХ РЕСУРСОВ НЕФТИ И ГОРЮЧИХ ГАЗОВ</w:t>
      </w:r>
    </w:p>
    <w:p w:rsidR="001D1627" w:rsidRDefault="001D1627" w:rsidP="001D1627">
      <w:pPr>
        <w:pStyle w:val="a3"/>
        <w:jc w:val="center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t>Текст документа с изменениями и дополнениями по состоянию на 12 октября 2006 года (архив)</w:t>
      </w:r>
      <w:r>
        <w:rPr>
          <w:rFonts w:ascii="Verdana" w:hAnsi="Verdana"/>
          <w:color w:val="000000"/>
          <w:sz w:val="12"/>
          <w:szCs w:val="12"/>
        </w:rPr>
        <w:br/>
      </w:r>
      <w:r>
        <w:rPr>
          <w:rFonts w:ascii="Verdana" w:hAnsi="Verdana"/>
          <w:color w:val="000000"/>
          <w:sz w:val="12"/>
          <w:szCs w:val="12"/>
        </w:rPr>
        <w:br/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372"/>
      </w:tblGrid>
      <w:tr w:rsidR="001D1627" w:rsidTr="001D1627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1D1627" w:rsidRDefault="001D1627">
            <w:pPr>
              <w:pStyle w:val="HTML"/>
              <w:rPr>
                <w:color w:val="000000"/>
              </w:rPr>
            </w:pP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СОВЕТ МИНИСТРОВ СССР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ПОСТАНОВЛЕНИЕ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от 8 апреля </w:t>
            </w:r>
            <w:smartTag w:uri="urn:schemas-microsoft-com:office:smarttags" w:element="metricconverter">
              <w:smartTagPr>
                <w:attr w:name="ProductID" w:val="1983 г"/>
              </w:smartTagPr>
              <w:r>
                <w:rPr>
                  <w:color w:val="000000"/>
                </w:rPr>
                <w:t>1983 г</w:t>
              </w:r>
            </w:smartTag>
            <w:r>
              <w:rPr>
                <w:color w:val="000000"/>
              </w:rPr>
              <w:t>. N 299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       ОБ УТВЕРЖДЕНИИ КЛАССИФИКАЦИИ ЗАПАСОВ МЕСТОРОЖДЕНИЙ,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            ПЕРСПЕКТИВНЫХ И ПРОГНОЗНЫХ РЕСУРСОВ НЕФТИ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И ГОРЮЧИХ ГАЗОВ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    В соответствии с Основами законодательства Союза ССР и союзных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республик о недрах и  в  целях  ускорения  ввода  месторождений  </w:t>
            </w:r>
            <w:proofErr w:type="gramStart"/>
            <w:r>
              <w:rPr>
                <w:color w:val="000000"/>
              </w:rPr>
              <w:t>в</w:t>
            </w:r>
            <w:proofErr w:type="gramEnd"/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разработку,   а   также   дальнейшего   повышения  ответственности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министерств,  ведомств, предприятий и организаций за </w:t>
            </w:r>
            <w:proofErr w:type="gramStart"/>
            <w:r>
              <w:rPr>
                <w:color w:val="000000"/>
              </w:rPr>
              <w:t>рациональное</w:t>
            </w:r>
            <w:proofErr w:type="gramEnd"/>
            <w:r>
              <w:rPr>
                <w:color w:val="000000"/>
              </w:rPr>
              <w:t>,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комплексное  использование  запасов  месторождений нефти и горючих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газов,  охрану недр и окружающей среды,  улучшение  </w:t>
            </w:r>
            <w:proofErr w:type="gramStart"/>
            <w:r>
              <w:rPr>
                <w:color w:val="000000"/>
              </w:rPr>
              <w:t>геологического</w:t>
            </w:r>
            <w:proofErr w:type="gramEnd"/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изучения   недр,   за   эффективность   геологоразведочных  работ,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достоверность разведанных запасов нефти и горючих газов  и  оценки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подготовленности  месторождений  к  промышленному  освоению  Совет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Министров СССР постановляет: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    1. Утвердить  прилагаемую Классификацию запасов месторождений,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перспективных и прогнозных ресурсов нефти и горючих газов.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    2. Министерствам       и       ведомствам,      осуществляющим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геологоразведочные  работы,  разработку  месторождений   нефти   и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горючих  газов,  а  также  </w:t>
            </w:r>
            <w:proofErr w:type="gramStart"/>
            <w:r>
              <w:rPr>
                <w:color w:val="000000"/>
              </w:rPr>
              <w:t>контроль  за</w:t>
            </w:r>
            <w:proofErr w:type="gramEnd"/>
            <w:r>
              <w:rPr>
                <w:color w:val="000000"/>
              </w:rPr>
              <w:t xml:space="preserve">  охраной недр и окружающей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среды: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    а) привести  в  1983  году  отраслевые  нормы  и  методические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документы  в  части  подсчета,  учета  и   использования   запасов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месторождений   нефти   и   горючих   газов   в   соответствие   </w:t>
            </w:r>
            <w:proofErr w:type="gramStart"/>
            <w:r>
              <w:rPr>
                <w:color w:val="000000"/>
              </w:rPr>
              <w:t>с</w:t>
            </w:r>
            <w:proofErr w:type="gramEnd"/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Классификацией, утвержденной настоящим Постановлением;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    б) представлять в Государственную комиссию по запасам </w:t>
            </w:r>
            <w:proofErr w:type="gramStart"/>
            <w:r>
              <w:rPr>
                <w:color w:val="000000"/>
              </w:rPr>
              <w:t>полезных</w:t>
            </w:r>
            <w:proofErr w:type="gramEnd"/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ископаемых при Совете  Министров  СССР  на  утверждение  материалы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подсчета запасов   нефти  и  горючих  газов,  а  также  </w:t>
            </w:r>
            <w:proofErr w:type="spellStart"/>
            <w:r>
              <w:rPr>
                <w:color w:val="000000"/>
              </w:rPr>
              <w:t>технико</w:t>
            </w:r>
            <w:proofErr w:type="spellEnd"/>
            <w:r>
              <w:rPr>
                <w:color w:val="000000"/>
              </w:rPr>
              <w:t xml:space="preserve">  -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экономические расчеты коэффициентов извлечения нефти и  конденсата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из недр: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    по месторождениям,   сроки   утверждения    запасов    которых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>предусмотрены</w:t>
            </w:r>
            <w:proofErr w:type="gramEnd"/>
            <w:r>
              <w:rPr>
                <w:color w:val="000000"/>
              </w:rPr>
              <w:t xml:space="preserve">    государственными    планами    экономического   и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социального развития СССР или отдельными  решениями  Правительства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СССР,   не  </w:t>
            </w:r>
            <w:proofErr w:type="gramStart"/>
            <w:r>
              <w:rPr>
                <w:color w:val="000000"/>
              </w:rPr>
              <w:t>позднее</w:t>
            </w:r>
            <w:proofErr w:type="gramEnd"/>
            <w:r>
              <w:rPr>
                <w:color w:val="000000"/>
              </w:rPr>
              <w:t xml:space="preserve">  чем  за  3  месяца  до  установленного  срока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утверждения;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    по другим месторождениям - в течение 6 месяцев после окончания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геологоразведочных работ на этих месторождениях.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    Министерству геологии      СССР,     Министерству     нефтяной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промышленности и Министерству газовой  промышленности  в  </w:t>
            </w:r>
            <w:proofErr w:type="gramStart"/>
            <w:r>
              <w:rPr>
                <w:color w:val="000000"/>
              </w:rPr>
              <w:t>месячный</w:t>
            </w:r>
            <w:proofErr w:type="gramEnd"/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срок  рассматривать  </w:t>
            </w:r>
            <w:proofErr w:type="gramStart"/>
            <w:r>
              <w:rPr>
                <w:color w:val="000000"/>
              </w:rPr>
              <w:t>направляемые</w:t>
            </w:r>
            <w:proofErr w:type="gramEnd"/>
            <w:r>
              <w:rPr>
                <w:color w:val="000000"/>
              </w:rPr>
              <w:t xml:space="preserve">  им Государственной комиссией по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запасам полезных ископаемых при Совете Министров  СССР  </w:t>
            </w:r>
            <w:proofErr w:type="spellStart"/>
            <w:r>
              <w:rPr>
                <w:color w:val="000000"/>
              </w:rPr>
              <w:t>технико</w:t>
            </w:r>
            <w:proofErr w:type="spellEnd"/>
            <w:r>
              <w:rPr>
                <w:color w:val="000000"/>
              </w:rPr>
              <w:t xml:space="preserve">  -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экономические  расчеты коэффициентов извлечения нефти и конденсата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из недр и представлять заключения по ним в эту Комиссию.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    3. Министерству  геологии  СССР   </w:t>
            </w:r>
            <w:proofErr w:type="gramStart"/>
            <w:r>
              <w:rPr>
                <w:color w:val="000000"/>
              </w:rPr>
              <w:t>предусматривать</w:t>
            </w:r>
            <w:proofErr w:type="gramEnd"/>
            <w:r>
              <w:rPr>
                <w:color w:val="000000"/>
              </w:rPr>
              <w:t xml:space="preserve">   начиная  с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1984 года по согласованию с Министерством нефтяной  промышленности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и  Министерством  газовой промышленности в государственном балансе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запасов   полезных   ископаемых   СССР    комплекс    показателей,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>характеризующих</w:t>
            </w:r>
            <w:proofErr w:type="gramEnd"/>
            <w:r>
              <w:rPr>
                <w:color w:val="000000"/>
              </w:rPr>
              <w:t xml:space="preserve">  качественную  структуру  сырьевой базы нефтяной и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газовой промышленности.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    4. Министерству    нефтяной    промышленности    совместно   </w:t>
            </w:r>
            <w:proofErr w:type="gramStart"/>
            <w:r>
              <w:rPr>
                <w:color w:val="000000"/>
              </w:rPr>
              <w:t>с</w:t>
            </w:r>
            <w:proofErr w:type="gramEnd"/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Министерством газовой промышленности, Министерством геологии СССР,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Госгортехнадзором  СССР  и  Государственной  комиссией  по запасам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полезных  ископаемых  при  Совете  Министров  СССР  разработать  и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утвердить не позднее III квартала </w:t>
            </w:r>
            <w:smartTag w:uri="urn:schemas-microsoft-com:office:smarttags" w:element="metricconverter">
              <w:smartTagPr>
                <w:attr w:name="ProductID" w:val="1983 г"/>
              </w:smartTagPr>
              <w:r>
                <w:rPr>
                  <w:color w:val="000000"/>
                </w:rPr>
                <w:t>1983 г</w:t>
              </w:r>
            </w:smartTag>
            <w:r>
              <w:rPr>
                <w:color w:val="000000"/>
              </w:rPr>
              <w:t>. методическое руководство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по расчету коэффициентов извлечения нефти и конденсата из недр.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    5. Государственной комиссии по запасам полезных ископаемых </w:t>
            </w:r>
            <w:proofErr w:type="gramStart"/>
            <w:r>
              <w:rPr>
                <w:color w:val="000000"/>
              </w:rPr>
              <w:t>при</w:t>
            </w:r>
            <w:proofErr w:type="gramEnd"/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>Совете</w:t>
            </w:r>
            <w:proofErr w:type="gramEnd"/>
            <w:r>
              <w:rPr>
                <w:color w:val="000000"/>
              </w:rPr>
              <w:t xml:space="preserve"> Министров СССР: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    а) рассматривать   представляемые   министерствами   материалы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подсчета запасов нефти и горючих газов и </w:t>
            </w:r>
            <w:proofErr w:type="spellStart"/>
            <w:proofErr w:type="gramStart"/>
            <w:r>
              <w:rPr>
                <w:color w:val="000000"/>
              </w:rPr>
              <w:t>технико</w:t>
            </w:r>
            <w:proofErr w:type="spellEnd"/>
            <w:r>
              <w:rPr>
                <w:color w:val="000000"/>
              </w:rPr>
              <w:t xml:space="preserve">  -  экономические</w:t>
            </w:r>
            <w:proofErr w:type="gramEnd"/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расчеты  коэффициентов  извлечения  нефти  и конденсата из недр </w:t>
            </w:r>
            <w:proofErr w:type="gramStart"/>
            <w:r>
              <w:rPr>
                <w:color w:val="000000"/>
              </w:rPr>
              <w:t>по</w:t>
            </w:r>
            <w:proofErr w:type="gramEnd"/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месторождениям, </w:t>
            </w:r>
            <w:proofErr w:type="gramStart"/>
            <w:r>
              <w:rPr>
                <w:color w:val="000000"/>
              </w:rPr>
              <w:t>сроки</w:t>
            </w:r>
            <w:proofErr w:type="gramEnd"/>
            <w:r>
              <w:rPr>
                <w:color w:val="000000"/>
              </w:rPr>
              <w:t xml:space="preserve"> утверждения запасов которых не предусмотрены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государственными  планами  экономического  и  социального развития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СССР  или  отдельными  решениями  Правительства  СССР,  в   сроки,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>устанавливаемые</w:t>
            </w:r>
            <w:proofErr w:type="gramEnd"/>
            <w:r>
              <w:rPr>
                <w:color w:val="000000"/>
              </w:rPr>
              <w:t xml:space="preserve">  Комиссией  по  согласованию  с  заинтересованными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министерствами;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    б) разработать     с     участием     Министерства    </w:t>
            </w:r>
            <w:proofErr w:type="gramStart"/>
            <w:r>
              <w:rPr>
                <w:color w:val="000000"/>
              </w:rPr>
              <w:t>нефтяной</w:t>
            </w:r>
            <w:proofErr w:type="gramEnd"/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промышленности,  Министерства газовой промышленности, Министерства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геологии  СССР  и  Госгортехнадзора  СССР  и  утвердить не позднее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III квартала </w:t>
            </w:r>
            <w:smartTag w:uri="urn:schemas-microsoft-com:office:smarttags" w:element="metricconverter">
              <w:smartTagPr>
                <w:attr w:name="ProductID" w:val="1983 г"/>
              </w:smartTagPr>
              <w:r>
                <w:rPr>
                  <w:color w:val="000000"/>
                </w:rPr>
                <w:t>1983 г</w:t>
              </w:r>
            </w:smartTag>
            <w:r>
              <w:rPr>
                <w:color w:val="000000"/>
              </w:rPr>
              <w:t xml:space="preserve">.  инструкцию о порядке  разработки  </w:t>
            </w:r>
            <w:proofErr w:type="spellStart"/>
            <w:r>
              <w:rPr>
                <w:color w:val="000000"/>
              </w:rPr>
              <w:t>технико</w:t>
            </w:r>
            <w:proofErr w:type="spellEnd"/>
            <w:r>
              <w:rPr>
                <w:color w:val="000000"/>
              </w:rPr>
              <w:t xml:space="preserve">  -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экономических расчетов коэффициентов извлечения нефти и конденсата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из недр.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    6. Министерству   геологии  СССР  передавать,  а  Министерству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нефтяной  промышленности  и  Министерству  газовой  промышленности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принимать для промышленного освоения месторождения нефти и </w:t>
            </w:r>
            <w:proofErr w:type="gramStart"/>
            <w:r>
              <w:rPr>
                <w:color w:val="000000"/>
              </w:rPr>
              <w:t>горючих</w:t>
            </w:r>
            <w:proofErr w:type="gramEnd"/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газов,  запасы по которым утверждены Государственной комиссией  </w:t>
            </w:r>
            <w:proofErr w:type="gramStart"/>
            <w:r>
              <w:rPr>
                <w:color w:val="000000"/>
              </w:rPr>
              <w:t>по</w:t>
            </w:r>
            <w:proofErr w:type="gramEnd"/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запасам  полезных  ископаемых при Совете Министров СССР, в течение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6 месяцев после утверждения запасов.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Утверждена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Постановлением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Совета Министров СССР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от 8 апреля </w:t>
            </w:r>
            <w:smartTag w:uri="urn:schemas-microsoft-com:office:smarttags" w:element="metricconverter">
              <w:smartTagPr>
                <w:attr w:name="ProductID" w:val="1983 г"/>
              </w:smartTagPr>
              <w:r>
                <w:rPr>
                  <w:color w:val="000000"/>
                </w:rPr>
                <w:t>1983 г</w:t>
              </w:r>
            </w:smartTag>
            <w:r>
              <w:rPr>
                <w:color w:val="000000"/>
              </w:rPr>
              <w:t>. N 299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КЛАССИФИКАЦИЯ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        ЗАПАСОВ МЕСТОРОЖДЕНИЙ, ПЕРСПЕКТИВНЫХ И ПРОГНОЗНЫХ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                  РЕСУРСОВ НЕФТИ И ГОРЮЧИХ ГАЗОВ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I. Общие положения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    1. Настоящая Классификация устанавливает единые для Союза  ССР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принципы подсчета и государственного учета запасов месторождений и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>перспективных ресурсов нефти и горючих газов (под горючими  газами</w:t>
            </w:r>
            <w:proofErr w:type="gramEnd"/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подразумеваются природные углеводородные газы - свободный газ, газ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газовых шапок и газ, растворенный в нефти) &lt;*&gt; в недрах по степени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их   изученности   и   народнохозяйственному   значению,  условия,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>определяющие</w:t>
            </w:r>
            <w:proofErr w:type="gramEnd"/>
            <w:r>
              <w:rPr>
                <w:color w:val="000000"/>
              </w:rPr>
              <w:t xml:space="preserve">  подготовленность   разведанных   месторождений   для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промышленного   освоения,   а   также   основные  принципы  оценки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прогнозных ресурсов нефти и газа.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    --------------------------------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    &lt;*&gt; В дальнейшем именуются "газ".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    2. Запасы месторождений и перспективные ресурсы нефти  и  газа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подсчитываются  и  учитываются  в  государственном балансе запасов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полезных ископаемых СССР по результатам геологоразведочных работ и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разработки   месторождений.   Данные  о  запасах  месторождений  и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перспективных </w:t>
            </w:r>
            <w:proofErr w:type="gramStart"/>
            <w:r>
              <w:rPr>
                <w:color w:val="000000"/>
              </w:rPr>
              <w:t>ресурсах</w:t>
            </w:r>
            <w:proofErr w:type="gramEnd"/>
            <w:r>
              <w:rPr>
                <w:color w:val="000000"/>
              </w:rPr>
              <w:t xml:space="preserve"> нефти и газа  используются  при  разработке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схем   развития   и   размещения   отраслей  народного  хозяйства,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составлении государственных планов  </w:t>
            </w:r>
            <w:proofErr w:type="gramStart"/>
            <w:r>
              <w:rPr>
                <w:color w:val="000000"/>
              </w:rPr>
              <w:t>экономического</w:t>
            </w:r>
            <w:proofErr w:type="gramEnd"/>
            <w:r>
              <w:rPr>
                <w:color w:val="000000"/>
              </w:rPr>
              <w:t xml:space="preserve">  и  социального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развития СССР,  планировании геологоразведочных работ,  а данные о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запасах  по  месторождениям,  подготовленным   для   </w:t>
            </w:r>
            <w:proofErr w:type="gramStart"/>
            <w:r>
              <w:rPr>
                <w:color w:val="000000"/>
              </w:rPr>
              <w:t>промышленного</w:t>
            </w:r>
            <w:proofErr w:type="gramEnd"/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освоения, -    при    проектировании    предприятий   по   добыче,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транспортировке и комплексной переработке нефти и газа.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    Прогнозные ресурсы    нефти    и    газа,    наличие   которых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предполагается  на  основе  общих   геологических   представлений,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теоретических      предпосылок,     результатов     геологических,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геофизических и геохимических исследований, оцениваются в пределах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крупных регионов,  нефтегазоносных провинций, акваторий, областей,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районов,  площадей.  Данные о прогнозных  ресурсах  нефти  и  газа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используются при планировании поисковых и разведочных работ.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    3. При    определении    запасов    месторождений     подлежат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обязательному  подсчету и учету запасы нефти,  газа,  конденсата и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>содержащихся в них компонентов  (этана,  пропана,  бутанов,  серы,</w:t>
            </w:r>
            <w:proofErr w:type="gramEnd"/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гелия,  металлов),  целесообразность извлечения которых обоснована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технологическими и </w:t>
            </w:r>
            <w:proofErr w:type="spellStart"/>
            <w:proofErr w:type="gramStart"/>
            <w:r>
              <w:rPr>
                <w:color w:val="000000"/>
              </w:rPr>
              <w:t>технико</w:t>
            </w:r>
            <w:proofErr w:type="spellEnd"/>
            <w:r>
              <w:rPr>
                <w:color w:val="000000"/>
              </w:rPr>
              <w:t xml:space="preserve"> - экономическими</w:t>
            </w:r>
            <w:proofErr w:type="gramEnd"/>
            <w:r>
              <w:rPr>
                <w:color w:val="000000"/>
              </w:rPr>
              <w:t xml:space="preserve"> расчетами.  Подсчет  и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учет   запасов  нефти,  газа,  конденсата  и  содержащихся  в  них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компонентов, имеющих промышленное значение, производятся по каждой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залежи  раздельно  и  месторождению в целом по наличию их в недрах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без учета потерь при разработке месторождений.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    4. Перспективные   ресурсы  подсчитываются  и  учитываются,  а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прогнозные  ресурсы  оцениваются  раздельно  по  нефти,   газу   и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конденсату.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    5. Запасы  месторождений  и  перспективные  ресурсы  нефти   и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конденсата,  а  также  этана,  пропана,  бутанов,  серы и металлов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подсчитываются  и  учитываются,  а  прогнозные  ресурсы  нефти   и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конденсата  оцениваются  в единицах массы;  запасы месторождений и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перспективные ресурсы газа и гелия подсчитываются и учитываются, а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прогнозные  ресурсы  газа оцениваются в единицах объема.  Подсчет,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учет и оценка производятся при условиях, приведенных к </w:t>
            </w:r>
            <w:proofErr w:type="gramStart"/>
            <w:r>
              <w:rPr>
                <w:color w:val="000000"/>
              </w:rPr>
              <w:t>стандартным</w:t>
            </w:r>
            <w:proofErr w:type="gramEnd"/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(0,1 МПа при 20 град. C).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    6. Оценка качества нефти,  газа и  конденсата  производится  </w:t>
            </w:r>
            <w:proofErr w:type="gramStart"/>
            <w:r>
              <w:rPr>
                <w:color w:val="000000"/>
              </w:rPr>
              <w:t>в</w:t>
            </w:r>
            <w:proofErr w:type="gramEnd"/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>соответствии</w:t>
            </w:r>
            <w:proofErr w:type="gramEnd"/>
            <w:r>
              <w:rPr>
                <w:color w:val="000000"/>
              </w:rPr>
              <w:t xml:space="preserve"> с требованиями государственных, отраслевых стандартов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и технических условий с учетом технологии  добычи  и  переработки,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>обеспечивающей</w:t>
            </w:r>
            <w:proofErr w:type="gramEnd"/>
            <w:r>
              <w:rPr>
                <w:color w:val="000000"/>
              </w:rPr>
              <w:t xml:space="preserve"> их комплексное использование.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    7. При получении из скважин на  месторождениях  нефти  и  газа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притоков  подземных  вод  должны быть определены химический состав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подземных вод,  содержание  в  них  йода,  брома,  бора  и  других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полезных компонентов, температура, дебиты воды и другие показатели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для   обоснования    целесообразности    проведения    </w:t>
            </w:r>
            <w:proofErr w:type="gramStart"/>
            <w:r>
              <w:rPr>
                <w:color w:val="000000"/>
              </w:rPr>
              <w:t>специальных</w:t>
            </w:r>
            <w:proofErr w:type="gramEnd"/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геологоразведочных  работ  с  целью оценки запасов подземных вод и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определения возможности использования их для  извлечения  полезных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компонентов или для теплоэнергетических,  бальнеологических и иных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нужд.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    8. Применение  настоящей Классификации к запасам месторождений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и перспективным ресурсам нефти  и  газа  определяется  инструкцией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Государственной комиссии по запасам полезных ископаемых при Совете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Министров СССР (ГКЗ СССР).  Методические  принципы  </w:t>
            </w:r>
            <w:proofErr w:type="gramStart"/>
            <w:r>
              <w:rPr>
                <w:color w:val="000000"/>
              </w:rPr>
              <w:t>количественной</w:t>
            </w:r>
            <w:proofErr w:type="gramEnd"/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оценки  прогнозных  ресурсов  нефти  и  газа  и  порядок  проверки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результатов такой оценки утверждаются Министерством геологии СССР,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министерством  нефтяной  промышленности  и  Министерством  газовой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промышленности.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        II. Категории запасов, перспективных и прогнозных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ресурсов нефти и газа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    9. </w:t>
            </w:r>
            <w:proofErr w:type="gramStart"/>
            <w:r>
              <w:rPr>
                <w:color w:val="000000"/>
              </w:rPr>
              <w:t>Запасы   нефти,  газа,  конденсата  и  содержащихся  в  них</w:t>
            </w:r>
            <w:proofErr w:type="gramEnd"/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компонентов, имеющих промышленное значение, по степени изученности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подразделяются на   разведанные   -   категории</w:t>
            </w:r>
            <w:proofErr w:type="gramStart"/>
            <w:r>
              <w:rPr>
                <w:color w:val="000000"/>
              </w:rPr>
              <w:t xml:space="preserve">  А</w:t>
            </w:r>
            <w:proofErr w:type="gramEnd"/>
            <w:r>
              <w:rPr>
                <w:color w:val="000000"/>
              </w:rPr>
              <w:t>,  В  и  С(1)  и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предварительно оцененные - категория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  <w:r>
              <w:rPr>
                <w:color w:val="000000"/>
              </w:rPr>
              <w:t>(2).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    Ресурсы нефти    и   газа   по   степени   их   обоснованности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подразделяются на перспективные - категория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  <w:r>
              <w:rPr>
                <w:color w:val="000000"/>
              </w:rPr>
              <w:t>(3)  и  прогнозные  -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категория</w:t>
            </w:r>
            <w:proofErr w:type="gramStart"/>
            <w:r>
              <w:rPr>
                <w:color w:val="000000"/>
              </w:rPr>
              <w:t xml:space="preserve"> Д</w:t>
            </w:r>
            <w:proofErr w:type="gramEnd"/>
            <w:r>
              <w:rPr>
                <w:color w:val="000000"/>
              </w:rPr>
              <w:t>(1) и Д(2).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    10. Категория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  <w:r>
              <w:rPr>
                <w:color w:val="000000"/>
              </w:rPr>
              <w:t xml:space="preserve">  -  запасы  залежи  (ее  части),  изученной  с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детальностью,  обеспечивающей  полное  определение  типа,  формы и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размеров залежи, эффективной </w:t>
            </w:r>
            <w:proofErr w:type="spellStart"/>
            <w:r>
              <w:rPr>
                <w:color w:val="000000"/>
              </w:rPr>
              <w:t>нефт</w:t>
            </w:r>
            <w:proofErr w:type="gramStart"/>
            <w:r>
              <w:rPr>
                <w:color w:val="000000"/>
              </w:rPr>
              <w:t>е</w:t>
            </w:r>
            <w:proofErr w:type="spellEnd"/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газонасыщенной</w:t>
            </w:r>
            <w:proofErr w:type="spellEnd"/>
            <w:r>
              <w:rPr>
                <w:color w:val="000000"/>
              </w:rPr>
              <w:t xml:space="preserve"> толщины, типа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коллектора,  характера  изменения </w:t>
            </w:r>
            <w:proofErr w:type="spellStart"/>
            <w:r>
              <w:rPr>
                <w:color w:val="000000"/>
              </w:rPr>
              <w:t>коллекторских</w:t>
            </w:r>
            <w:proofErr w:type="spellEnd"/>
            <w:r>
              <w:rPr>
                <w:color w:val="000000"/>
              </w:rPr>
              <w:t xml:space="preserve"> свойств,  </w:t>
            </w:r>
            <w:proofErr w:type="spellStart"/>
            <w:r>
              <w:rPr>
                <w:color w:val="000000"/>
              </w:rPr>
              <w:t>нефт</w:t>
            </w:r>
            <w:proofErr w:type="gramStart"/>
            <w:r>
              <w:rPr>
                <w:color w:val="000000"/>
              </w:rPr>
              <w:t>е</w:t>
            </w:r>
            <w:proofErr w:type="spellEnd"/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t xml:space="preserve"> и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spellStart"/>
            <w:r>
              <w:rPr>
                <w:color w:val="000000"/>
              </w:rPr>
              <w:t>газонасыщенности</w:t>
            </w:r>
            <w:proofErr w:type="spellEnd"/>
            <w:r>
              <w:rPr>
                <w:color w:val="000000"/>
              </w:rPr>
              <w:t xml:space="preserve"> продуктивных пластов,  состава и  свойств  нефти,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газа  и  конденсата,  а  также  основных  особенностей залежи,  </w:t>
            </w:r>
            <w:proofErr w:type="gramStart"/>
            <w:r>
              <w:rPr>
                <w:color w:val="000000"/>
              </w:rPr>
              <w:t>от</w:t>
            </w:r>
            <w:proofErr w:type="gramEnd"/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>которых   зависят   условия   ее   разработки    (режим    работы,</w:t>
            </w:r>
            <w:proofErr w:type="gramEnd"/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продуктивность скважин,  пластовые давления,  дебиты нефти, газа и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конденсата, </w:t>
            </w:r>
            <w:proofErr w:type="spellStart"/>
            <w:r>
              <w:rPr>
                <w:color w:val="000000"/>
              </w:rPr>
              <w:t>гидропроводность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пьезопроводность</w:t>
            </w:r>
            <w:proofErr w:type="spellEnd"/>
            <w:r>
              <w:rPr>
                <w:color w:val="000000"/>
              </w:rPr>
              <w:t xml:space="preserve"> и другие).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    Запасы категории</w:t>
            </w:r>
            <w:proofErr w:type="gramStart"/>
            <w:r>
              <w:rPr>
                <w:color w:val="000000"/>
              </w:rPr>
              <w:t xml:space="preserve">   А</w:t>
            </w:r>
            <w:proofErr w:type="gramEnd"/>
            <w:r>
              <w:rPr>
                <w:color w:val="000000"/>
              </w:rPr>
              <w:t xml:space="preserve">  подсчитываются  по  залежи  (ее  части),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разбуренной в  соответствии  с  утвержденным  проектом  разработки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месторождения нефти или газа.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    11. Категория</w:t>
            </w:r>
            <w:proofErr w:type="gramStart"/>
            <w:r>
              <w:rPr>
                <w:color w:val="000000"/>
              </w:rPr>
              <w:t xml:space="preserve"> В</w:t>
            </w:r>
            <w:proofErr w:type="gramEnd"/>
            <w:r>
              <w:rPr>
                <w:color w:val="000000"/>
              </w:rPr>
              <w:t xml:space="preserve"> - запасы залежи (ее части),  </w:t>
            </w:r>
            <w:proofErr w:type="spellStart"/>
            <w:r>
              <w:rPr>
                <w:color w:val="000000"/>
              </w:rPr>
              <w:t>нефтегазоносность</w:t>
            </w:r>
            <w:proofErr w:type="spellEnd"/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которой  </w:t>
            </w:r>
            <w:proofErr w:type="gramStart"/>
            <w:r>
              <w:rPr>
                <w:color w:val="000000"/>
              </w:rPr>
              <w:t>установлена</w:t>
            </w:r>
            <w:proofErr w:type="gramEnd"/>
            <w:r>
              <w:rPr>
                <w:color w:val="000000"/>
              </w:rPr>
              <w:t xml:space="preserve"> на основании полученных промышленных притоков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нефти или газа в скважинах на различных гипсометрических отметках.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Тип,  форма и размеры залежи,  эффективная </w:t>
            </w:r>
            <w:proofErr w:type="spellStart"/>
            <w:r>
              <w:rPr>
                <w:color w:val="000000"/>
              </w:rPr>
              <w:t>нефт</w:t>
            </w:r>
            <w:proofErr w:type="gramStart"/>
            <w:r>
              <w:rPr>
                <w:color w:val="000000"/>
              </w:rPr>
              <w:t>е</w:t>
            </w:r>
            <w:proofErr w:type="spellEnd"/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газонасыщенная</w:t>
            </w:r>
            <w:proofErr w:type="spellEnd"/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толщина, тип коллектора, характер изменения </w:t>
            </w:r>
            <w:proofErr w:type="spellStart"/>
            <w:r>
              <w:rPr>
                <w:color w:val="000000"/>
              </w:rPr>
              <w:t>коллекторских</w:t>
            </w:r>
            <w:proofErr w:type="spellEnd"/>
            <w:r>
              <w:rPr>
                <w:color w:val="000000"/>
              </w:rPr>
              <w:t xml:space="preserve"> свойств,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spellStart"/>
            <w:r>
              <w:rPr>
                <w:color w:val="000000"/>
              </w:rPr>
              <w:t>нефт</w:t>
            </w:r>
            <w:proofErr w:type="gramStart"/>
            <w:r>
              <w:rPr>
                <w:color w:val="000000"/>
              </w:rPr>
              <w:t>е</w:t>
            </w:r>
            <w:proofErr w:type="spellEnd"/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газонасыщенность</w:t>
            </w:r>
            <w:proofErr w:type="spellEnd"/>
            <w:r>
              <w:rPr>
                <w:color w:val="000000"/>
              </w:rPr>
              <w:t xml:space="preserve"> продуктивных пластов,  состав и свойства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нефти,  газа и конденсата в пластовых  и  стандартных  условиях  и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другие   параметры,   а   также   основные   особенности   залежи,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определяющие условия ее разработки, изучены в степени, достаточной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для составления проекта разработки залежи.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    Запасы категории</w:t>
            </w:r>
            <w:proofErr w:type="gramStart"/>
            <w:r>
              <w:rPr>
                <w:color w:val="000000"/>
              </w:rPr>
              <w:t xml:space="preserve">  В</w:t>
            </w:r>
            <w:proofErr w:type="gramEnd"/>
            <w:r>
              <w:rPr>
                <w:color w:val="000000"/>
              </w:rPr>
              <w:t xml:space="preserve">  подсчитываются  по  залежи  (ее   части),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>разбуренной  в  соответствии с утвержденной технологической схемой</w:t>
            </w:r>
            <w:proofErr w:type="gramEnd"/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разработки месторождения нефти или проектом опытно -  промышленной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разработки месторождения газа.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    12. Категория</w:t>
            </w:r>
            <w:proofErr w:type="gramStart"/>
            <w:r>
              <w:rPr>
                <w:color w:val="000000"/>
              </w:rPr>
              <w:t xml:space="preserve">   С</w:t>
            </w:r>
            <w:proofErr w:type="gramEnd"/>
            <w:r>
              <w:rPr>
                <w:color w:val="000000"/>
              </w:rPr>
              <w:t>(1)   -    запасы    залежи    (ее    части),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spellStart"/>
            <w:r>
              <w:rPr>
                <w:color w:val="000000"/>
              </w:rPr>
              <w:t>нефтегазоносность</w:t>
            </w:r>
            <w:proofErr w:type="spellEnd"/>
            <w:r>
              <w:rPr>
                <w:color w:val="000000"/>
              </w:rPr>
              <w:t xml:space="preserve">  которой  </w:t>
            </w:r>
            <w:proofErr w:type="gramStart"/>
            <w:r>
              <w:rPr>
                <w:color w:val="000000"/>
              </w:rPr>
              <w:t>установлена</w:t>
            </w:r>
            <w:proofErr w:type="gramEnd"/>
            <w:r>
              <w:rPr>
                <w:color w:val="000000"/>
              </w:rPr>
              <w:t xml:space="preserve">  на основании полученных в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>скважинах промышленных притоков  нефти  или  газа  (часть  скважин</w:t>
            </w:r>
            <w:proofErr w:type="gramEnd"/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>опробована</w:t>
            </w:r>
            <w:proofErr w:type="gramEnd"/>
            <w:r>
              <w:rPr>
                <w:color w:val="000000"/>
              </w:rPr>
              <w:t xml:space="preserve">   испытателем   пластов)  и  положительных  результатов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геологических  и  геофизических  исследований   в   неопробованных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>скважинах</w:t>
            </w:r>
            <w:proofErr w:type="gramEnd"/>
            <w:r>
              <w:rPr>
                <w:color w:val="000000"/>
              </w:rPr>
              <w:t>.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    Тип, форма и размеры залежи, условия залегания </w:t>
            </w:r>
            <w:proofErr w:type="gramStart"/>
            <w:r>
              <w:rPr>
                <w:color w:val="000000"/>
              </w:rPr>
              <w:t>вмещающих</w:t>
            </w:r>
            <w:proofErr w:type="gramEnd"/>
            <w:r>
              <w:rPr>
                <w:color w:val="000000"/>
              </w:rPr>
              <w:t xml:space="preserve"> нефть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и газ  пластов  -  коллекторов  установлены по результатам бурения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разведочных и эксплуатационных скважин и </w:t>
            </w:r>
            <w:proofErr w:type="gramStart"/>
            <w:r>
              <w:rPr>
                <w:color w:val="000000"/>
              </w:rPr>
              <w:t>проверенными</w:t>
            </w:r>
            <w:proofErr w:type="gramEnd"/>
            <w:r>
              <w:rPr>
                <w:color w:val="000000"/>
              </w:rPr>
              <w:t xml:space="preserve"> для  данного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района   методами   геологических  и  геофизических  исследований.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Литологический состав,  тип  коллектора,  </w:t>
            </w:r>
            <w:proofErr w:type="spellStart"/>
            <w:r>
              <w:rPr>
                <w:color w:val="000000"/>
              </w:rPr>
              <w:t>коллекторские</w:t>
            </w:r>
            <w:proofErr w:type="spellEnd"/>
            <w:r>
              <w:rPr>
                <w:color w:val="000000"/>
              </w:rPr>
              <w:t xml:space="preserve">  свойства,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spellStart"/>
            <w:r>
              <w:rPr>
                <w:color w:val="000000"/>
              </w:rPr>
              <w:t>нефт</w:t>
            </w:r>
            <w:proofErr w:type="gramStart"/>
            <w:r>
              <w:rPr>
                <w:color w:val="000000"/>
              </w:rPr>
              <w:t>е</w:t>
            </w:r>
            <w:proofErr w:type="spellEnd"/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t xml:space="preserve">   и   </w:t>
            </w:r>
            <w:proofErr w:type="spellStart"/>
            <w:r>
              <w:rPr>
                <w:color w:val="000000"/>
              </w:rPr>
              <w:t>газонасыщенность</w:t>
            </w:r>
            <w:proofErr w:type="spellEnd"/>
            <w:r>
              <w:rPr>
                <w:color w:val="000000"/>
              </w:rPr>
              <w:t>,   коэффициент   вытеснения   нефти,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эффективная </w:t>
            </w:r>
            <w:proofErr w:type="spellStart"/>
            <w:r>
              <w:rPr>
                <w:color w:val="000000"/>
              </w:rPr>
              <w:t>нефт</w:t>
            </w:r>
            <w:proofErr w:type="gramStart"/>
            <w:r>
              <w:rPr>
                <w:color w:val="000000"/>
              </w:rPr>
              <w:t>е</w:t>
            </w:r>
            <w:proofErr w:type="spellEnd"/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газонасыщенная</w:t>
            </w:r>
            <w:proofErr w:type="spellEnd"/>
            <w:r>
              <w:rPr>
                <w:color w:val="000000"/>
              </w:rPr>
              <w:t xml:space="preserve"> толщина  продуктивных  пластов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>изучены</w:t>
            </w:r>
            <w:proofErr w:type="gramEnd"/>
            <w:r>
              <w:rPr>
                <w:color w:val="000000"/>
              </w:rPr>
              <w:t xml:space="preserve">  по керну и материалам геофизических исследований скважин.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Состав  и  свойства  нефти,  газа  и  конденсата  в  </w:t>
            </w:r>
            <w:proofErr w:type="gramStart"/>
            <w:r>
              <w:rPr>
                <w:color w:val="000000"/>
              </w:rPr>
              <w:t>пластовых</w:t>
            </w:r>
            <w:proofErr w:type="gramEnd"/>
            <w:r>
              <w:rPr>
                <w:color w:val="000000"/>
              </w:rPr>
              <w:t xml:space="preserve">   и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стандартных  </w:t>
            </w:r>
            <w:proofErr w:type="gramStart"/>
            <w:r>
              <w:rPr>
                <w:color w:val="000000"/>
              </w:rPr>
              <w:t>условиях</w:t>
            </w:r>
            <w:proofErr w:type="gramEnd"/>
            <w:r>
              <w:rPr>
                <w:color w:val="000000"/>
              </w:rPr>
              <w:t xml:space="preserve">  изучены  по данным опробования скважин.  По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газонефтяным залежам установлена  промышленная  ценность  нефтяной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оторочки.     Продуктивность     скважин,    </w:t>
            </w:r>
            <w:proofErr w:type="spellStart"/>
            <w:r>
              <w:rPr>
                <w:color w:val="000000"/>
              </w:rPr>
              <w:t>гидропроводность</w:t>
            </w:r>
            <w:proofErr w:type="spellEnd"/>
            <w:r>
              <w:rPr>
                <w:color w:val="000000"/>
              </w:rPr>
              <w:t xml:space="preserve">    и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spellStart"/>
            <w:r>
              <w:rPr>
                <w:color w:val="000000"/>
              </w:rPr>
              <w:t>пьезопроводность</w:t>
            </w:r>
            <w:proofErr w:type="spellEnd"/>
            <w:r>
              <w:rPr>
                <w:color w:val="000000"/>
              </w:rPr>
              <w:t xml:space="preserve"> пласта,  пластовые давления,  температура, дебиты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нефти,  газа  и  конденсата  изучены  по  результатам  испытания и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исследования  скважин.  Гидрогеологические   и   геокриологические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условия установлены по результатам бурения скважин и по аналогии </w:t>
            </w:r>
            <w:proofErr w:type="gramStart"/>
            <w:r>
              <w:rPr>
                <w:color w:val="000000"/>
              </w:rPr>
              <w:t>с</w:t>
            </w:r>
            <w:proofErr w:type="gramEnd"/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соседними разведанными месторождениями.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    Запасы категории</w:t>
            </w:r>
            <w:proofErr w:type="gramStart"/>
            <w:r>
              <w:rPr>
                <w:color w:val="000000"/>
              </w:rPr>
              <w:t xml:space="preserve">    С</w:t>
            </w:r>
            <w:proofErr w:type="gramEnd"/>
            <w:r>
              <w:rPr>
                <w:color w:val="000000"/>
              </w:rPr>
              <w:t>(1)   подсчитываются    по    результатам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геологоразведочных работ и эксплуатационного бурения и должны быть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изучены  в  степени,  обеспечивающей получение исходных данных </w:t>
            </w:r>
            <w:proofErr w:type="gramStart"/>
            <w:r>
              <w:rPr>
                <w:color w:val="000000"/>
              </w:rPr>
              <w:t>для</w:t>
            </w:r>
            <w:proofErr w:type="gramEnd"/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составления технологической схемы разработки  месторождения  нефти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или проекта опытно - промышленной разработки месторождения газа.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    13. Категория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  <w:r>
              <w:rPr>
                <w:color w:val="000000"/>
              </w:rPr>
              <w:t>(2) - запасы залежи (ее части), наличие которых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обосновано данными геологических и геофизических исследований: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    в неразведанных  частях  залежи,  примыкающих  к  участкам   </w:t>
            </w:r>
            <w:proofErr w:type="gramStart"/>
            <w:r>
              <w:rPr>
                <w:color w:val="000000"/>
              </w:rPr>
              <w:t>с</w:t>
            </w:r>
            <w:proofErr w:type="gramEnd"/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запасами более высоких категорий;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    в промежуточных  и   вышезалегающих   неопробованных   пластах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разведанных месторождений.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    Форма и  размеры  залежи,   условия   залегания,   толщина   и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spellStart"/>
            <w:r>
              <w:rPr>
                <w:color w:val="000000"/>
              </w:rPr>
              <w:t>коллекторские</w:t>
            </w:r>
            <w:proofErr w:type="spellEnd"/>
            <w:r>
              <w:rPr>
                <w:color w:val="000000"/>
              </w:rPr>
              <w:t xml:space="preserve">  свойства пластов,  состав и свойства нефти,  газа и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конденсата </w:t>
            </w:r>
            <w:proofErr w:type="gramStart"/>
            <w:r>
              <w:rPr>
                <w:color w:val="000000"/>
              </w:rPr>
              <w:t>определены</w:t>
            </w:r>
            <w:proofErr w:type="gramEnd"/>
            <w:r>
              <w:rPr>
                <w:color w:val="000000"/>
              </w:rPr>
              <w:t xml:space="preserve"> в общих чертах по результатам  геологических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и  геофизических  исследований  с учетом данных по более </w:t>
            </w:r>
            <w:proofErr w:type="gramStart"/>
            <w:r>
              <w:rPr>
                <w:color w:val="000000"/>
              </w:rPr>
              <w:t>изученной</w:t>
            </w:r>
            <w:proofErr w:type="gramEnd"/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части залежи или по аналогии с разведанными месторождениями.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    Запасы категории</w:t>
            </w:r>
            <w:proofErr w:type="gramStart"/>
            <w:r>
              <w:rPr>
                <w:color w:val="000000"/>
              </w:rPr>
              <w:t xml:space="preserve">  С</w:t>
            </w:r>
            <w:proofErr w:type="gramEnd"/>
            <w:r>
              <w:rPr>
                <w:color w:val="000000"/>
              </w:rPr>
              <w:t>(2) используются для определения перспектив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месторождения,   планирования   геологоразведочных    работ    или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spellStart"/>
            <w:r>
              <w:rPr>
                <w:color w:val="000000"/>
              </w:rPr>
              <w:t>геологопромысловых</w:t>
            </w:r>
            <w:proofErr w:type="spellEnd"/>
            <w:r>
              <w:rPr>
                <w:color w:val="000000"/>
              </w:rPr>
              <w:t xml:space="preserve">    исследований   при   переводе   скважин   </w:t>
            </w:r>
            <w:proofErr w:type="gramStart"/>
            <w:r>
              <w:rPr>
                <w:color w:val="000000"/>
              </w:rPr>
              <w:t>на</w:t>
            </w:r>
            <w:proofErr w:type="gramEnd"/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вышезалегающие пласты и  частично  для  проектирования  разработки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залежей.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    14. Категория</w:t>
            </w:r>
            <w:proofErr w:type="gramStart"/>
            <w:r>
              <w:rPr>
                <w:color w:val="000000"/>
              </w:rPr>
              <w:t xml:space="preserve">  С</w:t>
            </w:r>
            <w:proofErr w:type="gramEnd"/>
            <w:r>
              <w:rPr>
                <w:color w:val="000000"/>
              </w:rPr>
              <w:t>(3) -  перспективные  ресурсы  нефти  и   газа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подготовленных  для  глубокого  бурения  площадей,  находящихся  </w:t>
            </w:r>
            <w:proofErr w:type="gramStart"/>
            <w:r>
              <w:rPr>
                <w:color w:val="000000"/>
              </w:rPr>
              <w:t>в</w:t>
            </w:r>
            <w:proofErr w:type="gramEnd"/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пределах нефтегазоносного района и оконтуренных  </w:t>
            </w:r>
            <w:proofErr w:type="gramStart"/>
            <w:r>
              <w:rPr>
                <w:color w:val="000000"/>
              </w:rPr>
              <w:t>проверенными</w:t>
            </w:r>
            <w:proofErr w:type="gramEnd"/>
            <w:r>
              <w:rPr>
                <w:color w:val="000000"/>
              </w:rPr>
              <w:t xml:space="preserve">  для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данного    района    методами    </w:t>
            </w:r>
            <w:proofErr w:type="gramStart"/>
            <w:r>
              <w:rPr>
                <w:color w:val="000000"/>
              </w:rPr>
              <w:t>геологических</w:t>
            </w:r>
            <w:proofErr w:type="gramEnd"/>
            <w:r>
              <w:rPr>
                <w:color w:val="000000"/>
              </w:rPr>
              <w:t xml:space="preserve">   и   геофизических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исследований,  а также не вскрытых  бурением  пластов  разведанных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месторождений,   если  продуктивность  их  установлена  на  других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>месторождениях</w:t>
            </w:r>
            <w:proofErr w:type="gramEnd"/>
            <w:r>
              <w:rPr>
                <w:color w:val="000000"/>
              </w:rPr>
              <w:t xml:space="preserve"> района.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    Форма, размер  и  условия  залегания залежи определены в </w:t>
            </w:r>
            <w:proofErr w:type="gramStart"/>
            <w:r>
              <w:rPr>
                <w:color w:val="000000"/>
              </w:rPr>
              <w:t>общих</w:t>
            </w:r>
            <w:proofErr w:type="gramEnd"/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>чертах</w:t>
            </w:r>
            <w:proofErr w:type="gramEnd"/>
            <w:r>
              <w:rPr>
                <w:color w:val="000000"/>
              </w:rPr>
              <w:t xml:space="preserve"> по результатам геологических и геофизических  исследований,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а  толщина  и  </w:t>
            </w:r>
            <w:proofErr w:type="spellStart"/>
            <w:r>
              <w:rPr>
                <w:color w:val="000000"/>
              </w:rPr>
              <w:t>коллекторские</w:t>
            </w:r>
            <w:proofErr w:type="spellEnd"/>
            <w:r>
              <w:rPr>
                <w:color w:val="000000"/>
              </w:rPr>
              <w:t xml:space="preserve">  свойства пластов,  состав и свойства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нефти  или   газа   принимаются   по   аналогии   с   </w:t>
            </w:r>
            <w:proofErr w:type="gramStart"/>
            <w:r>
              <w:rPr>
                <w:color w:val="000000"/>
              </w:rPr>
              <w:t>разведанными</w:t>
            </w:r>
            <w:proofErr w:type="gramEnd"/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месторождениями.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    Перспективные ресурсы   нефти   и   газа   используются    </w:t>
            </w:r>
            <w:proofErr w:type="gramStart"/>
            <w:r>
              <w:rPr>
                <w:color w:val="000000"/>
              </w:rPr>
              <w:t>при</w:t>
            </w:r>
            <w:proofErr w:type="gramEnd"/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>планировании</w:t>
            </w:r>
            <w:proofErr w:type="gramEnd"/>
            <w:r>
              <w:rPr>
                <w:color w:val="000000"/>
              </w:rPr>
              <w:t xml:space="preserve">  поисковых  и  разведочных  работ  и прироста запасов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категорий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  <w:r>
              <w:rPr>
                <w:color w:val="000000"/>
              </w:rPr>
              <w:t>(1) и С(2).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    15. Категория</w:t>
            </w:r>
            <w:proofErr w:type="gramStart"/>
            <w:r>
              <w:rPr>
                <w:color w:val="000000"/>
              </w:rPr>
              <w:t xml:space="preserve">   Д</w:t>
            </w:r>
            <w:proofErr w:type="gramEnd"/>
            <w:r>
              <w:rPr>
                <w:color w:val="000000"/>
              </w:rPr>
              <w:t>(1)   -   прогнозные  ресурсы  нефти  и  газа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spellStart"/>
            <w:r>
              <w:rPr>
                <w:color w:val="000000"/>
              </w:rPr>
              <w:t>литолого</w:t>
            </w:r>
            <w:proofErr w:type="spellEnd"/>
            <w:r>
              <w:rPr>
                <w:color w:val="000000"/>
              </w:rPr>
              <w:t xml:space="preserve"> - стратиграфических комплексов,  </w:t>
            </w:r>
            <w:proofErr w:type="gramStart"/>
            <w:r>
              <w:rPr>
                <w:color w:val="000000"/>
              </w:rPr>
              <w:t>оцениваемые</w:t>
            </w:r>
            <w:proofErr w:type="gramEnd"/>
            <w:r>
              <w:rPr>
                <w:color w:val="000000"/>
              </w:rPr>
              <w:t xml:space="preserve">  в  пределах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крупных    региональных   структур   с   </w:t>
            </w:r>
            <w:proofErr w:type="gramStart"/>
            <w:r>
              <w:rPr>
                <w:color w:val="000000"/>
              </w:rPr>
              <w:t>доказанной</w:t>
            </w:r>
            <w:proofErr w:type="gramEnd"/>
            <w:r>
              <w:rPr>
                <w:color w:val="000000"/>
              </w:rPr>
              <w:t xml:space="preserve">   промышленной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spellStart"/>
            <w:r>
              <w:rPr>
                <w:color w:val="000000"/>
              </w:rPr>
              <w:t>нефтегазоносностью</w:t>
            </w:r>
            <w:proofErr w:type="spellEnd"/>
            <w:r>
              <w:rPr>
                <w:color w:val="000000"/>
              </w:rPr>
              <w:t>.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    Количественная оценка   прогнозных   ресурсов   нефти  и  газа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категории</w:t>
            </w:r>
            <w:proofErr w:type="gramStart"/>
            <w:r>
              <w:rPr>
                <w:color w:val="000000"/>
              </w:rPr>
              <w:t xml:space="preserve"> Д</w:t>
            </w:r>
            <w:proofErr w:type="gramEnd"/>
            <w:r>
              <w:rPr>
                <w:color w:val="000000"/>
              </w:rPr>
              <w:t>(1)   производится    по    результатам    региональных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геологических,  геофизических  и  геохимических  исследований и </w:t>
            </w:r>
            <w:proofErr w:type="gramStart"/>
            <w:r>
              <w:rPr>
                <w:color w:val="000000"/>
              </w:rPr>
              <w:t>по</w:t>
            </w:r>
            <w:proofErr w:type="gramEnd"/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аналогии с разведанными месторождениями  в  пределах  </w:t>
            </w:r>
            <w:proofErr w:type="gramStart"/>
            <w:r>
              <w:rPr>
                <w:color w:val="000000"/>
              </w:rPr>
              <w:t>оцениваемого</w:t>
            </w:r>
            <w:proofErr w:type="gramEnd"/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региона.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    16. Категория</w:t>
            </w:r>
            <w:proofErr w:type="gramStart"/>
            <w:r>
              <w:rPr>
                <w:color w:val="000000"/>
              </w:rPr>
              <w:t xml:space="preserve">  Д</w:t>
            </w:r>
            <w:proofErr w:type="gramEnd"/>
            <w:r>
              <w:rPr>
                <w:color w:val="000000"/>
              </w:rPr>
              <w:t>(2) -  прогнозные   ресурсы   нефти   и   газа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spellStart"/>
            <w:r>
              <w:rPr>
                <w:color w:val="000000"/>
              </w:rPr>
              <w:t>литолого</w:t>
            </w:r>
            <w:proofErr w:type="spellEnd"/>
            <w:r>
              <w:rPr>
                <w:color w:val="000000"/>
              </w:rPr>
              <w:t xml:space="preserve"> -  стратиграфических  комплексов,  </w:t>
            </w:r>
            <w:proofErr w:type="gramStart"/>
            <w:r>
              <w:rPr>
                <w:color w:val="000000"/>
              </w:rPr>
              <w:t>оцениваемые</w:t>
            </w:r>
            <w:proofErr w:type="gramEnd"/>
            <w:r>
              <w:rPr>
                <w:color w:val="000000"/>
              </w:rPr>
              <w:t xml:space="preserve"> в пределах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крупных  региональных  структур,  </w:t>
            </w:r>
            <w:proofErr w:type="gramStart"/>
            <w:r>
              <w:rPr>
                <w:color w:val="000000"/>
              </w:rPr>
              <w:t>промышленная</w:t>
            </w:r>
            <w:proofErr w:type="gramEnd"/>
            <w:r>
              <w:rPr>
                <w:color w:val="000000"/>
              </w:rPr>
              <w:t xml:space="preserve">   </w:t>
            </w:r>
            <w:proofErr w:type="spellStart"/>
            <w:r>
              <w:rPr>
                <w:color w:val="000000"/>
              </w:rPr>
              <w:t>нефтегазоносность</w:t>
            </w:r>
            <w:proofErr w:type="spellEnd"/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которых   еще  не  доказана.  Перспективы  </w:t>
            </w:r>
            <w:proofErr w:type="spellStart"/>
            <w:r>
              <w:rPr>
                <w:color w:val="000000"/>
              </w:rPr>
              <w:t>нефтегазоносности</w:t>
            </w:r>
            <w:proofErr w:type="spellEnd"/>
            <w:r>
              <w:rPr>
                <w:color w:val="000000"/>
              </w:rPr>
              <w:t xml:space="preserve">  этих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комплексов  прогнозируются   на   основе   данных   геологических,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геофизических и геохимических исследований.  Количественная оценка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прогнозных    ресурсов    этой    категории    производится     </w:t>
            </w:r>
            <w:proofErr w:type="gramStart"/>
            <w:r>
              <w:rPr>
                <w:color w:val="000000"/>
              </w:rPr>
              <w:t>по</w:t>
            </w:r>
            <w:proofErr w:type="gramEnd"/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предположительным   параметрам   на   основе  </w:t>
            </w:r>
            <w:proofErr w:type="gramStart"/>
            <w:r>
              <w:rPr>
                <w:color w:val="000000"/>
              </w:rPr>
              <w:t>общих</w:t>
            </w:r>
            <w:proofErr w:type="gramEnd"/>
            <w:r>
              <w:rPr>
                <w:color w:val="000000"/>
              </w:rPr>
              <w:t xml:space="preserve">  геологических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представлений и по аналогии с другими, более изученными регионами,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где имеются разведанные месторождения нефти и газа.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    17. Запасы   имеющих   промышленное   значение    компонентов,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>содержащихся в нефти, газе и конденсате, подсчитываются в контурах</w:t>
            </w:r>
            <w:proofErr w:type="gramEnd"/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подсчета запасов нефти и газа по тем же категориям.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                 III. Группы запасов нефти и газа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    18. </w:t>
            </w:r>
            <w:proofErr w:type="gramStart"/>
            <w:r>
              <w:rPr>
                <w:color w:val="000000"/>
              </w:rPr>
              <w:t>Запасы  нефти,  газа,  конденсата  и  содержащихся  в  них</w:t>
            </w:r>
            <w:proofErr w:type="gramEnd"/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имеющих промышленное значение компонентов по </w:t>
            </w:r>
            <w:proofErr w:type="gramStart"/>
            <w:r>
              <w:rPr>
                <w:color w:val="000000"/>
              </w:rPr>
              <w:t>народнохозяйственному</w:t>
            </w:r>
            <w:proofErr w:type="gramEnd"/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значению подразделяются  на  две  группы,  подлежащие  раздельному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подсчету и учету: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    балансовые -  запасы   месторождений   (залежей),   вовлечение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>которых</w:t>
            </w:r>
            <w:proofErr w:type="gramEnd"/>
            <w:r>
              <w:rPr>
                <w:color w:val="000000"/>
              </w:rPr>
              <w:t xml:space="preserve"> в разработку в настоящее время экономически целесообразно;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proofErr w:type="spellStart"/>
            <w:r>
              <w:rPr>
                <w:color w:val="000000"/>
              </w:rPr>
              <w:t>забалансовые</w:t>
            </w:r>
            <w:proofErr w:type="spellEnd"/>
            <w:r>
              <w:rPr>
                <w:color w:val="000000"/>
              </w:rPr>
              <w:t xml:space="preserve"> -  запасы  месторождений  (залежей),   вовлечение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>которых</w:t>
            </w:r>
            <w:proofErr w:type="gramEnd"/>
            <w:r>
              <w:rPr>
                <w:color w:val="000000"/>
              </w:rPr>
              <w:t xml:space="preserve">    в    разработку    в   настоящее   время   экономически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нецелесообразно или технически  и  технологически  невозможно,  но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>которые</w:t>
            </w:r>
            <w:proofErr w:type="gramEnd"/>
            <w:r>
              <w:rPr>
                <w:color w:val="000000"/>
              </w:rPr>
              <w:t xml:space="preserve"> в дальнейшем могут быть переведены в балансовые.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    В балансовых запасах нефти,  растворенного газа,  конденсата и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содержащихся в  них  компонентов,  имеющих  промышленное значение,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подсчитываются и учитываются извлекаемые запасы.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    Извлекаемые запасы  - часть балансовых запасов,  которая может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быть </w:t>
            </w:r>
            <w:proofErr w:type="gramStart"/>
            <w:r>
              <w:rPr>
                <w:color w:val="000000"/>
              </w:rPr>
              <w:t>извлечена</w:t>
            </w:r>
            <w:proofErr w:type="gramEnd"/>
            <w:r>
              <w:rPr>
                <w:color w:val="000000"/>
              </w:rPr>
              <w:t xml:space="preserve"> из недр при рациональном использовании  современных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технических  средств  и  технологии  добычи  с  учетом </w:t>
            </w:r>
            <w:proofErr w:type="gramStart"/>
            <w:r>
              <w:rPr>
                <w:color w:val="000000"/>
              </w:rPr>
              <w:t>допустимого</w:t>
            </w:r>
            <w:proofErr w:type="gramEnd"/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уровня затрат (замыкающих) и соблюдения требований по охране  недр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и окружающей среды.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    Коэффициенты извлечения нефти  и  конденсата  определяются  </w:t>
            </w:r>
            <w:proofErr w:type="gramStart"/>
            <w:r>
              <w:rPr>
                <w:color w:val="000000"/>
              </w:rPr>
              <w:t>на</w:t>
            </w:r>
            <w:proofErr w:type="gramEnd"/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основании </w:t>
            </w:r>
            <w:proofErr w:type="spellStart"/>
            <w:r>
              <w:rPr>
                <w:color w:val="000000"/>
              </w:rPr>
              <w:t>повариантных</w:t>
            </w:r>
            <w:proofErr w:type="spellEnd"/>
            <w:r>
              <w:rPr>
                <w:color w:val="000000"/>
              </w:rPr>
              <w:t xml:space="preserve">  технологических  и </w:t>
            </w:r>
            <w:proofErr w:type="spellStart"/>
            <w:proofErr w:type="gramStart"/>
            <w:r>
              <w:rPr>
                <w:color w:val="000000"/>
              </w:rPr>
              <w:t>технико</w:t>
            </w:r>
            <w:proofErr w:type="spellEnd"/>
            <w:r>
              <w:rPr>
                <w:color w:val="000000"/>
              </w:rPr>
              <w:t xml:space="preserve"> - экономических</w:t>
            </w:r>
            <w:proofErr w:type="gramEnd"/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расчетов и утверждаются  ГКЗ  СССР  с  учетом  заключений  по  ним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Министерства   нефтяной   промышленности,   Министерства   газовой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промышленности и Министерства геологии СССР.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    19. Запасы   месторождений   нефти  и  газа,  расположенные  </w:t>
            </w:r>
            <w:proofErr w:type="gramStart"/>
            <w:r>
              <w:rPr>
                <w:color w:val="000000"/>
              </w:rPr>
              <w:t>в</w:t>
            </w:r>
            <w:proofErr w:type="gramEnd"/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>пределах</w:t>
            </w:r>
            <w:proofErr w:type="gramEnd"/>
            <w:r>
              <w:rPr>
                <w:color w:val="000000"/>
              </w:rPr>
              <w:t xml:space="preserve"> охранных зон крупных  водоемов  и  водотоков,  населенных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пунктов, сооружений,  сельскохозяйственных объектов, заповедников,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памятников природы, истории и культуры, относятся к </w:t>
            </w:r>
            <w:proofErr w:type="gramStart"/>
            <w:r>
              <w:rPr>
                <w:color w:val="000000"/>
              </w:rPr>
              <w:t>балансовым</w:t>
            </w:r>
            <w:proofErr w:type="gramEnd"/>
            <w:r>
              <w:rPr>
                <w:color w:val="000000"/>
              </w:rPr>
              <w:t xml:space="preserve"> или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spellStart"/>
            <w:r>
              <w:rPr>
                <w:color w:val="000000"/>
              </w:rPr>
              <w:t>забалансовым</w:t>
            </w:r>
            <w:proofErr w:type="spellEnd"/>
            <w:r>
              <w:rPr>
                <w:color w:val="000000"/>
              </w:rPr>
              <w:t xml:space="preserve"> на основании  </w:t>
            </w:r>
            <w:proofErr w:type="spellStart"/>
            <w:r>
              <w:rPr>
                <w:color w:val="000000"/>
              </w:rPr>
              <w:t>технико</w:t>
            </w:r>
            <w:proofErr w:type="spellEnd"/>
            <w:r>
              <w:rPr>
                <w:color w:val="000000"/>
              </w:rPr>
              <w:t xml:space="preserve">  -  экономических  расчетов,  в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которых  учитываются  затраты  на  перенос  объектов  или затраты,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связанные   с   применением   специальных   способов    разработки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месторождений.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     IV. Подготовленность разведанных месторождений (залежей)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             нефти и газа для промышленного освоения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    20. Месторождения нефти и газа по величине извлекаемых запасов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нефти и балансовых запасов газа подразделяются на: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    уникальные -  более  300  млн.  тонн нефти или 500 млрд.  куб.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метров газа;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    крупные - от 30 до 300 млн.  тонн нефти или от 30 до 500 млрд.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куб. метров газа;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    средние -  от  10 до 30 млн.  тонн нефти или от 10 до 30 млрд.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куб. метров газа;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    мелкие -  менее 10 млн.  тонн нефти или 10 млрд.  куб.  метров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газа.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    По сложности  геологического строения выделяются месторождения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(залежи):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    простого строения,     связанные     с    ненарушенными    или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слабонарушенными структурами,  продуктивные пласты характеризуются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выдержанностью   толщин  и  </w:t>
            </w:r>
            <w:proofErr w:type="spellStart"/>
            <w:r>
              <w:rPr>
                <w:color w:val="000000"/>
              </w:rPr>
              <w:t>коллекторских</w:t>
            </w:r>
            <w:proofErr w:type="spellEnd"/>
            <w:r>
              <w:rPr>
                <w:color w:val="000000"/>
              </w:rPr>
              <w:t xml:space="preserve">  свойств  по  площади  и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разрезу;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    сложного строения, характеризующиеся невыдержанностью толщин и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spellStart"/>
            <w:r>
              <w:rPr>
                <w:color w:val="000000"/>
              </w:rPr>
              <w:t>коллекторских</w:t>
            </w:r>
            <w:proofErr w:type="spellEnd"/>
            <w:r>
              <w:rPr>
                <w:color w:val="000000"/>
              </w:rPr>
              <w:t xml:space="preserve"> свойств продуктивных пластов по  площади  и  разрезу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или  наличием  литологических замещений коллекторов непроницаемыми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породами либо тектонических нарушений;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    очень сложного   строения,   характеризующиеся   как  наличием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литологических  замещений  или  тектонических  нарушений,  так   и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невыдержанностью   толщин  и  </w:t>
            </w:r>
            <w:proofErr w:type="spellStart"/>
            <w:r>
              <w:rPr>
                <w:color w:val="000000"/>
              </w:rPr>
              <w:t>коллекторских</w:t>
            </w:r>
            <w:proofErr w:type="spellEnd"/>
            <w:r>
              <w:rPr>
                <w:color w:val="000000"/>
              </w:rPr>
              <w:t xml:space="preserve">  свойств  продуктивных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пластов.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    Размер и   сложность   геологического  строения  месторождения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(залежи)  определяют  методику  разведочных  работ,  их  объемы  и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экономические показатели разведки и разработки.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    Подготовленность разведанных месторождений (залежей)  нефти  и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газа   для   промышленного   освоения   определяется  степенью  их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изученности,  независимо от  размера  и  сложности  геологического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строения.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    21. Разведанные месторождения (залежи) или части месторождений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(залежей) нефти и газа считаются подготовленными для промышленного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освоения при соблюдении следующих условий: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    а) балансовые и извлекаемые запасы нефти,  газа,  конденсата и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содержащихся в них  компонентов,  имеющих  промышленное  значение,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утверждены  ГКЗ  СССР  и дана оценка перспективных ресурсов нефти,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газа и конденсата месторождения;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    б) утвержденные   извлекаемые   запасы   нефти  и  конденсата,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балансовые запасы газа,  а также запасы содержащихся в них имеющих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промышленное значение компонентов, используемые при проектировании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предприятий  по  добыче нефти  и газа,  должны составлять не менее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80 процентов  категории  С(1)  и  до  20 процентов категории С(2).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Возможность  промышленного  освоения   разведанных   месторождений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(залежей)  или  частей  месторождений  (залежей)  нефти и газа при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наличии запасов категории С(2) более 20 процентов  устанавливается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в  исключительных  случаях  ГКЗ  СССР  при  утверждении запасов на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основе экспертизы материалов подсчета;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    в) состав  и свойства нефти,  газа и конденсата,  содержание в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них  компонентов,  имеющих  промышленное   значение,   особенности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разработки   месторождения   (залежи),   дебиты   нефти,   газа  и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конденсата,   гидрогеологические,   геокриологические   и   другие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природные  условия  изучены  в  степени,  обеспечивающей получение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исходных данных для составления технологической  схемы  разработки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месторождения нефти  или  проекта опытно - промышленной разработки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месторождения газа;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    г) в  районе  разведанного  месторождения  должны быть оценены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сырьевая  база  строительных  материалов  и  возможные   источники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хозяйственно -    питьевого    и    технического    водоснабжения,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обеспечивающие удовлетворение потребностей будущих предприятий  по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добыче нефти и газа;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    д) имеются  сведения  о  наличии   в   разведочных   скважинах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поглощающих   горизонтов,  которые  могут  быть  использованы  при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проведении проектно   -   изыскательских   работ   для    изучения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возможностей сброса промышленных и других сточных вод;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    е) составлены  рекомендации  о   разработке   мероприятий   по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обеспечению предотвращения загрязнения окружающей среды.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    22. В целях  ускорения  промышленного  освоения  месторождений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нефти    и    газа    министерствам,   осуществляющим   разработку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месторождений, разрешается: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    а) осуществлять   проектные   и   изыскательские   работы   по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строительству промысловых объектов и  промышленных  сооружений,  а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также  составлять  технологические  схемы разработки месторождений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нефти и проекты опытно  -  промышленной  разработки  месторождений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газа   на   базе  запасов  нефти  и  газа,  принятых  центральными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комиссиями по запасам полезных  ископаемых  (ЦКЗ)  соответствующих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министерств;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    б) утверждать проектно -  сметную  документацию  и  вводить  в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разработку: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    по согласованию с ГКЗ СССР месторождения нефти с  извлекаемыми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запасами  до  30  млн.  тонн  на  срок  до  5 лет на базе запасов,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принятых ЦКЗ министерств,  с последующим  их  утверждением  в  ГКЗ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СССР.   Если  после  5  лет  разработки  месторождения  остаточные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извлекаемые  запасы  нефти  не  будут  превышать  1   млн.   тонн,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дальнейшая разработка месторождения производится по согласованию с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ГКЗ  СССР  на  базе   запасов,   принятых   ЦКЗ   соответствующего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министерства;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    по согласованию  с   ГКЗ   СССР   и   Госгортехнадзором   СССР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месторождения  нефти  и  газа,  расположенные в акваториях морей и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океанов,  на  срок  до  5  лет  на  базе  запасов,  принятых   ЦКЗ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Министерства газовой промышленности, с последующим их утверждением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в ГКЗ СССР;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    месторождения газа,   расположенные   в   районах  действующих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газопроводов,  а также месторождения с запасами до 30  млрд.  куб.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метров в других районах на срок до 5 лет на базе запасов, принятых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ЦКЗ министерств,  с последующим их утверждением в ГКЗ  СССР.  Если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после  5  лет  разработки  месторождения остаточные запасы газа не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будут  превышать  3  млрд.  куб.  метров,  дальнейшая   разработка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месторождения  производится  по  согласованию  с  ГКЗ СССР на базе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запасов,  принятых ЦКЗ  министерства,  осуществляющего  разработку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месторождения;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    месторождения нефти с извлекаемыми запасами до 1 млн.  тонн  и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газа с запасами до 3 млрд.  куб.  метров на базе запасов категорий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С(1) и  С(2),  принятых  ЦКЗ  соответствующих   министерств,   без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последующего их утверждения в ГКЗ СССР.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    23. На  месторождениях,   введенных   в   разработку,   должен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производиться перевод  запасов категорий С(1) и С(2) в категории А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и В по данным бурения и исследования эксплуатационных скважин, а в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необходимых случаях - по данным </w:t>
            </w:r>
            <w:proofErr w:type="spellStart"/>
            <w:r>
              <w:rPr>
                <w:color w:val="000000"/>
              </w:rPr>
              <w:t>доразведки</w:t>
            </w:r>
            <w:proofErr w:type="spellEnd"/>
            <w:r>
              <w:rPr>
                <w:color w:val="000000"/>
              </w:rPr>
              <w:t>.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    24. В тех случаях,  когда в результате </w:t>
            </w:r>
            <w:proofErr w:type="spellStart"/>
            <w:r>
              <w:rPr>
                <w:color w:val="000000"/>
              </w:rPr>
              <w:t>доразведки</w:t>
            </w:r>
            <w:proofErr w:type="spellEnd"/>
            <w:r>
              <w:rPr>
                <w:color w:val="000000"/>
              </w:rPr>
              <w:t>, проведенной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на разрабатываемом месторождении,  балансовые и извлекаемые запасы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категорий А  +  В  +  С(1)  увеличатся  по   сравнению   с   ранее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утвержденными  ГКЗ  СССР более чем на 20 процентов,  а также когда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общее количество списанных и  намечаемых  к  списанию  в  процессе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разработки  и при </w:t>
            </w:r>
            <w:proofErr w:type="spellStart"/>
            <w:r>
              <w:rPr>
                <w:color w:val="000000"/>
              </w:rPr>
              <w:t>доразведке</w:t>
            </w:r>
            <w:proofErr w:type="spellEnd"/>
            <w:r>
              <w:rPr>
                <w:color w:val="000000"/>
              </w:rPr>
              <w:t xml:space="preserve"> месторождения (как не подтвердившихся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или не подлежащих отработке по </w:t>
            </w:r>
            <w:proofErr w:type="spellStart"/>
            <w:r>
              <w:rPr>
                <w:color w:val="000000"/>
              </w:rPr>
              <w:t>технико</w:t>
            </w:r>
            <w:proofErr w:type="spellEnd"/>
            <w:r>
              <w:rPr>
                <w:color w:val="000000"/>
              </w:rPr>
              <w:t xml:space="preserve"> -  экономическим  причинам)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балансовых и  извлекаемых запасов категорий А + В + С(1) превышает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нормативы, установленные действующим положением о порядке списания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запасов  полезных ископаемых с баланса предприятий по добыче нефти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и газа, должны быть произведены пересчет запасов и </w:t>
            </w:r>
            <w:proofErr w:type="spellStart"/>
            <w:r>
              <w:rPr>
                <w:color w:val="000000"/>
              </w:rPr>
              <w:t>переутверждение</w:t>
            </w:r>
            <w:proofErr w:type="spellEnd"/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их в ГКЗ СССР.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  <w:p w:rsidR="001D1627" w:rsidRDefault="001D1627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</w:tc>
      </w:tr>
    </w:tbl>
    <w:p w:rsidR="0014310C" w:rsidRDefault="0014310C"/>
    <w:sectPr w:rsidR="00143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27"/>
    <w:rsid w:val="0014310C"/>
    <w:rsid w:val="001D1627"/>
    <w:rsid w:val="00A04320"/>
    <w:rsid w:val="00D7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1D16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1D1627"/>
    <w:pPr>
      <w:spacing w:before="100" w:beforeAutospacing="1" w:after="100" w:afterAutospacing="1"/>
    </w:pPr>
  </w:style>
  <w:style w:type="character" w:styleId="a4">
    <w:name w:val="Hyperlink"/>
    <w:basedOn w:val="a0"/>
    <w:rsid w:val="001D1627"/>
    <w:rPr>
      <w:color w:val="0000FF"/>
      <w:u w:val="single"/>
    </w:rPr>
  </w:style>
  <w:style w:type="paragraph" w:styleId="HTML">
    <w:name w:val="HTML Preformatted"/>
    <w:basedOn w:val="a"/>
    <w:rsid w:val="001D16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1D16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1D1627"/>
    <w:pPr>
      <w:spacing w:before="100" w:beforeAutospacing="1" w:after="100" w:afterAutospacing="1"/>
    </w:pPr>
  </w:style>
  <w:style w:type="character" w:styleId="a4">
    <w:name w:val="Hyperlink"/>
    <w:basedOn w:val="a0"/>
    <w:rsid w:val="001D1627"/>
    <w:rPr>
      <w:color w:val="0000FF"/>
      <w:u w:val="single"/>
    </w:rPr>
  </w:style>
  <w:style w:type="paragraph" w:styleId="HTML">
    <w:name w:val="HTML Preformatted"/>
    <w:basedOn w:val="a"/>
    <w:rsid w:val="001D16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4049</Words>
  <Characters>23080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СОВМИНА СССР ОТ 08</vt:lpstr>
    </vt:vector>
  </TitlesOfParts>
  <Company>MoBIL GROUP</Company>
  <LinksUpToDate>false</LinksUpToDate>
  <CharactersWithSpaces>27075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СОВМИНА СССР ОТ 08</dc:title>
  <dc:creator>tfi</dc:creator>
  <cp:lastModifiedBy>Пользователь Windows</cp:lastModifiedBy>
  <cp:revision>2</cp:revision>
  <dcterms:created xsi:type="dcterms:W3CDTF">2013-03-14T04:22:00Z</dcterms:created>
  <dcterms:modified xsi:type="dcterms:W3CDTF">2013-03-14T04:22:00Z</dcterms:modified>
</cp:coreProperties>
</file>