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C0" w:rsidRDefault="006A0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CC0" w:rsidRPr="006A0CC0" w:rsidRDefault="006A0CC0" w:rsidP="006A0CC0">
      <w:pPr>
        <w:tabs>
          <w:tab w:val="left" w:pos="170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Бланк заявки</w:t>
      </w:r>
    </w:p>
    <w:p w:rsidR="006A0CC0" w:rsidRPr="006A0CC0" w:rsidRDefault="006A0CC0" w:rsidP="006A0CC0">
      <w:pPr>
        <w:tabs>
          <w:tab w:val="left" w:pos="1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C0" w:rsidRDefault="006A0CC0" w:rsidP="00DA0E6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A0E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3686" w:rsidRPr="006A0CC0" w:rsidRDefault="00DC3686" w:rsidP="00DA0E6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DA0E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геологической информации)</w:t>
      </w:r>
    </w:p>
    <w:p w:rsidR="006A0CC0" w:rsidRPr="006A0CC0" w:rsidRDefault="006A0CC0" w:rsidP="00DA0E6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6A0CC0" w:rsidP="00DA0E6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A0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6A0CC0" w:rsidRPr="006A0CC0" w:rsidRDefault="006A0CC0" w:rsidP="00585B09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заявителя,</w:t>
      </w:r>
      <w:r w:rsidR="00E90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B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</w:t>
      </w: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0CC0" w:rsidRDefault="006A0CC0" w:rsidP="006A0CC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12B" w:rsidRDefault="00E2012B" w:rsidP="006A0CC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B09" w:rsidRPr="006A0CC0" w:rsidRDefault="00585B09" w:rsidP="006A0CC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6A0C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предоставление в пользование геологической информации</w:t>
      </w:r>
      <w:r w:rsidR="00E90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недрах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заявителе: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6A0CC0" w:rsidP="006A0C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6A0CC0" w:rsidP="00973F2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- наименование, организационно-правовая форма</w:t>
      </w:r>
      <w:r w:rsidR="003C534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</w:t>
      </w:r>
      <w:r w:rsidR="00973F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1DD" w:rsidRPr="00DC0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</w:t>
      </w:r>
      <w:r w:rsidR="00DC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C01DD" w:rsidRPr="00DC01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для физического лица - фамилия, имя, отчество, </w:t>
      </w:r>
      <w:r w:rsidR="00C34A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жительства, данные </w:t>
      </w:r>
      <w:r w:rsidR="00DA0E6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окумента, удостоверяющего личность</w:t>
      </w:r>
      <w:r w:rsidR="00973F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73F26" w:rsidRPr="00973F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2012B" w:rsidRDefault="00E2012B" w:rsidP="006A0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DA0E6B" w:rsidP="006A0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CC0"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Перечень запрашиваемой информации (в соответствии с каталогами фондов геологической информации с указанием вида и способа предоставления</w:t>
      </w:r>
      <w:r w:rsidR="000B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5 позиций в рамках одной заявки)</w:t>
      </w:r>
      <w:r w:rsidR="006A0CC0"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01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6A0CC0" w:rsidP="006A0C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6A0CC0" w:rsidP="006A0C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before="48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(для юридических лиц)</w:t>
      </w:r>
    </w:p>
    <w:p w:rsidR="006A0CC0" w:rsidRPr="006A0CC0" w:rsidRDefault="006A0CC0" w:rsidP="006A0CC0">
      <w:pPr>
        <w:tabs>
          <w:tab w:val="left" w:pos="170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2012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Образец заполнения</w:t>
      </w:r>
    </w:p>
    <w:p w:rsidR="006A0CC0" w:rsidRPr="006A0CC0" w:rsidRDefault="006A0CC0" w:rsidP="006A0CC0">
      <w:pPr>
        <w:tabs>
          <w:tab w:val="left" w:pos="1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CC0" w:rsidRPr="006A0CC0" w:rsidRDefault="006A0CC0" w:rsidP="006A0CC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50EE4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 «</w:t>
      </w:r>
      <w:r w:rsidR="00C50EE4" w:rsidRPr="00C50E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фонд геологической информации по Дальневосточному федеральному округу</w:t>
      </w:r>
      <w:r w:rsidR="00C50E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0CC0" w:rsidRPr="006A0CC0" w:rsidRDefault="006A0CC0" w:rsidP="006A0CC0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B09" w:rsidRDefault="006A0CC0" w:rsidP="00585B0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«НИКА»</w:t>
      </w:r>
      <w:r w:rsidR="00585B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85B09" w:rsidRDefault="00585B09" w:rsidP="00585B0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0CC0" w:rsidRPr="006A0CC0" w:rsidRDefault="00585B09" w:rsidP="00585B0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A0CC0" w:rsidRPr="006A0CC0" w:rsidRDefault="006A0CC0" w:rsidP="006A0CC0">
      <w:pPr>
        <w:tabs>
          <w:tab w:val="left" w:pos="170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CC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6A0CC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предоставление в пользование геологической информации</w:t>
      </w:r>
      <w:r w:rsidR="003C53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недрах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Данные о заявителе: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0CC0" w:rsidRPr="006A0CC0" w:rsidRDefault="006A0CC0" w:rsidP="00585B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 с ограниченной ответственностью «НИКА», ИНН: 123456789876, почтовый адрес</w:t>
      </w:r>
      <w:r w:rsidR="00CB3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675020, Амурская область, г. Благовещенск, ул. Дальняя, 2,</w:t>
      </w: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</w:t>
      </w:r>
      <w:r w:rsidRPr="006A0CC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(4162)11 22 11, </w:t>
      </w:r>
      <w:hyperlink r:id="rId7" w:history="1">
        <w:r w:rsidRPr="006A0CC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ooonika</w:t>
        </w:r>
        <w:r w:rsidRPr="006A0CC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@</w:t>
        </w:r>
        <w:r w:rsidRPr="006A0CC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mail</w:t>
        </w:r>
        <w:r w:rsidRPr="006A0CC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</w:t>
        </w:r>
        <w:r w:rsidRPr="006A0CC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ru</w:t>
        </w:r>
      </w:hyperlink>
    </w:p>
    <w:p w:rsidR="00973F26" w:rsidRPr="006A0CC0" w:rsidRDefault="00973F26" w:rsidP="00973F2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- наименование, организационно-правовая форма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ИНН,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0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01D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для физического лица - фамилия, имя, отчество,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жительства, данные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73F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</w:t>
      </w:r>
      <w:r w:rsidRPr="006A0C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B3AF2" w:rsidRDefault="00CB3AF2" w:rsidP="006A0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CC0" w:rsidRPr="006A0CC0" w:rsidRDefault="00CB3AF2" w:rsidP="006A0C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CC0"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Перечень запрашиваемой информации (в соответствии с каталогами фондов геологической информации с указанием вида и способа предоставления</w:t>
      </w:r>
      <w:r w:rsidR="00AD1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5 позиций в рамках одной заявки)</w:t>
      </w:r>
      <w:r w:rsidR="006A0CC0"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5C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0CC0" w:rsidRPr="006A0CC0" w:rsidRDefault="006A0CC0" w:rsidP="000E5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A0C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Геологический отчет, ТЭД, ТЭО, ТЭС, инвентарный номер 111111, название документа: подсчет запасов нефти и растворенного в нефти газа месторождения «Ромашка» (тема 1/11 за 1965 </w:t>
      </w:r>
      <w:r w:rsidRPr="006A0C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год), год составления 1965</w:t>
      </w:r>
      <w:r w:rsidR="000E5C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предоставления в электронном виде на электронную почту).</w:t>
      </w:r>
    </w:p>
    <w:p w:rsidR="006A0CC0" w:rsidRPr="006A0CC0" w:rsidRDefault="006A0CC0" w:rsidP="006A0CC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A0CC0" w:rsidRPr="006A0CC0" w:rsidRDefault="006A0CC0" w:rsidP="006A0CC0">
      <w:pPr>
        <w:autoSpaceDE w:val="0"/>
        <w:autoSpaceDN w:val="0"/>
        <w:spacing w:before="48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6A0CC0" w:rsidRPr="006A0CC0" w:rsidRDefault="006A0CC0" w:rsidP="006A0CC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(для юридических лиц)</w:t>
      </w:r>
    </w:p>
    <w:p w:rsidR="006D6D20" w:rsidRPr="0097548E" w:rsidRDefault="006D6D20">
      <w:pPr>
        <w:rPr>
          <w:rFonts w:ascii="Times New Roman" w:hAnsi="Times New Roman" w:cs="Times New Roman"/>
          <w:sz w:val="28"/>
          <w:szCs w:val="28"/>
        </w:rPr>
      </w:pPr>
      <w:r w:rsidRPr="0097548E">
        <w:rPr>
          <w:rFonts w:ascii="Times New Roman" w:hAnsi="Times New Roman" w:cs="Times New Roman"/>
          <w:sz w:val="28"/>
          <w:szCs w:val="28"/>
        </w:rPr>
        <w:br w:type="page"/>
      </w:r>
    </w:p>
    <w:p w:rsidR="001C3B4B" w:rsidRDefault="006D6D20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D6D20">
        <w:rPr>
          <w:rFonts w:ascii="Times New Roman" w:hAnsi="Times New Roman" w:cs="Times New Roman"/>
          <w:sz w:val="24"/>
          <w:szCs w:val="24"/>
        </w:rPr>
        <w:lastRenderedPageBreak/>
        <w:t>Образец письма</w:t>
      </w:r>
    </w:p>
    <w:p w:rsidR="00657E91" w:rsidRDefault="00657E91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29A" w:rsidRPr="006A0CC0" w:rsidRDefault="00EE329A" w:rsidP="00EE32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</w:t>
      </w:r>
    </w:p>
    <w:p w:rsidR="00EE329A" w:rsidRPr="006A0CC0" w:rsidRDefault="00EE329A" w:rsidP="00EE329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</w:t>
      </w: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7E91" w:rsidRDefault="00657E91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29A" w:rsidRDefault="00EE329A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29A" w:rsidRDefault="00EE329A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E329A" w:rsidRDefault="00EE329A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1B18" w:rsidRDefault="000C1B18" w:rsidP="000C1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7C7" w:rsidRPr="006117C7" w:rsidRDefault="00850DAD" w:rsidP="00850D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6AF">
        <w:rPr>
          <w:rFonts w:ascii="Times New Roman" w:eastAsia="Calibri" w:hAnsi="Times New Roman" w:cs="Times New Roman"/>
          <w:sz w:val="24"/>
          <w:szCs w:val="24"/>
        </w:rPr>
        <w:t>В</w:t>
      </w:r>
      <w:r w:rsidR="00EE329A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BC23C3">
        <w:rPr>
          <w:rFonts w:ascii="Times New Roman" w:eastAsia="Calibri" w:hAnsi="Times New Roman" w:cs="Times New Roman"/>
          <w:sz w:val="24"/>
          <w:szCs w:val="24"/>
        </w:rPr>
        <w:t>о</w:t>
      </w:r>
      <w:r w:rsidR="00EE3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D1">
        <w:rPr>
          <w:rFonts w:ascii="Times New Roman" w:eastAsia="Calibri" w:hAnsi="Times New Roman" w:cs="Times New Roman"/>
          <w:sz w:val="24"/>
          <w:szCs w:val="24"/>
        </w:rPr>
        <w:t xml:space="preserve">ст. 27 </w:t>
      </w:r>
      <w:r w:rsidR="00B55DD1" w:rsidRPr="00B55DD1">
        <w:rPr>
          <w:rFonts w:ascii="Times New Roman" w:eastAsia="Calibri" w:hAnsi="Times New Roman" w:cs="Times New Roman"/>
          <w:sz w:val="24"/>
          <w:szCs w:val="24"/>
        </w:rPr>
        <w:t>Закон</w:t>
      </w:r>
      <w:r w:rsidR="00B55DD1">
        <w:rPr>
          <w:rFonts w:ascii="Times New Roman" w:eastAsia="Calibri" w:hAnsi="Times New Roman" w:cs="Times New Roman"/>
          <w:sz w:val="24"/>
          <w:szCs w:val="24"/>
        </w:rPr>
        <w:t>а</w:t>
      </w:r>
      <w:r w:rsidR="00B55DD1" w:rsidRPr="00B55DD1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B55DD1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B55DD1" w:rsidRPr="00B55DD1">
        <w:rPr>
          <w:rFonts w:ascii="Times New Roman" w:eastAsia="Calibri" w:hAnsi="Times New Roman" w:cs="Times New Roman"/>
          <w:sz w:val="24"/>
          <w:szCs w:val="24"/>
        </w:rPr>
        <w:t>Ф</w:t>
      </w:r>
      <w:r w:rsidR="00B55DD1">
        <w:rPr>
          <w:rFonts w:ascii="Times New Roman" w:eastAsia="Calibri" w:hAnsi="Times New Roman" w:cs="Times New Roman"/>
          <w:sz w:val="24"/>
          <w:szCs w:val="24"/>
        </w:rPr>
        <w:t>едерации от 21.02.1992 №</w:t>
      </w:r>
      <w:r w:rsidR="00B55DD1" w:rsidRPr="00B55DD1">
        <w:rPr>
          <w:rFonts w:ascii="Times New Roman" w:eastAsia="Calibri" w:hAnsi="Times New Roman" w:cs="Times New Roman"/>
          <w:sz w:val="24"/>
          <w:szCs w:val="24"/>
        </w:rPr>
        <w:t xml:space="preserve"> 2395-1 </w:t>
      </w:r>
      <w:r w:rsidR="00B55DD1">
        <w:rPr>
          <w:rFonts w:ascii="Times New Roman" w:eastAsia="Calibri" w:hAnsi="Times New Roman" w:cs="Times New Roman"/>
          <w:sz w:val="24"/>
          <w:szCs w:val="24"/>
        </w:rPr>
        <w:t>«</w:t>
      </w:r>
      <w:r w:rsidR="00B55DD1" w:rsidRPr="00B55DD1">
        <w:rPr>
          <w:rFonts w:ascii="Times New Roman" w:eastAsia="Calibri" w:hAnsi="Times New Roman" w:cs="Times New Roman"/>
          <w:sz w:val="24"/>
          <w:szCs w:val="24"/>
        </w:rPr>
        <w:t>О недрах</w:t>
      </w:r>
      <w:r w:rsidR="00B55DD1">
        <w:rPr>
          <w:rFonts w:ascii="Times New Roman" w:eastAsia="Calibri" w:hAnsi="Times New Roman" w:cs="Times New Roman"/>
          <w:sz w:val="24"/>
          <w:szCs w:val="24"/>
        </w:rPr>
        <w:t>»,</w:t>
      </w:r>
      <w:r w:rsidR="00EB2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329A">
        <w:rPr>
          <w:rFonts w:ascii="Times New Roman" w:eastAsia="Calibri" w:hAnsi="Times New Roman" w:cs="Times New Roman"/>
          <w:sz w:val="24"/>
          <w:szCs w:val="24"/>
        </w:rPr>
        <w:t>п.</w:t>
      </w:r>
      <w:r w:rsidR="00EE329A" w:rsidRPr="00EE329A">
        <w:rPr>
          <w:rFonts w:ascii="Times New Roman" w:eastAsia="Calibri" w:hAnsi="Times New Roman" w:cs="Times New Roman"/>
          <w:sz w:val="24"/>
          <w:szCs w:val="24"/>
        </w:rPr>
        <w:t xml:space="preserve"> 6 Правил использования геологической информации о недрах, обладателем которой является Российская Федерация, утвержденных постановлением Правительства Российской Федерации от 02.06.2016 № 492, </w:t>
      </w:r>
      <w:r>
        <w:rPr>
          <w:rFonts w:ascii="Times New Roman" w:eastAsia="Calibri" w:hAnsi="Times New Roman" w:cs="Times New Roman"/>
          <w:sz w:val="24"/>
          <w:szCs w:val="24"/>
        </w:rPr>
        <w:t>сообщаем о невозможности предоставить запрашиваемую геологическую информацию о недрах, поскольку</w:t>
      </w:r>
      <w:r w:rsidR="006117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7C7" w:rsidRPr="006117C7">
        <w:rPr>
          <w:rFonts w:ascii="Times New Roman" w:eastAsia="Calibri" w:hAnsi="Times New Roman" w:cs="Times New Roman"/>
          <w:sz w:val="24"/>
          <w:szCs w:val="24"/>
          <w:highlight w:val="lightGray"/>
        </w:rPr>
        <w:t>[___________________]</w:t>
      </w:r>
      <w:r w:rsidR="006117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2C7" w:rsidRDefault="006117C7" w:rsidP="00850D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</w:pPr>
      <w:r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[</w:t>
      </w:r>
      <w:r w:rsid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в заявке отсутствует описание запрашиваемой геологической информации о недрах в соответствии </w:t>
      </w:r>
      <w:r w:rsidR="00FD7FBA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с </w:t>
      </w:r>
      <w:r w:rsidR="00FA7A1E" w:rsidRP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электронным каталог</w:t>
      </w:r>
      <w:r w:rsid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о</w:t>
      </w:r>
      <w:r w:rsidR="00FA7A1E" w:rsidRP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м и</w:t>
      </w:r>
      <w:r w:rsid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ли</w:t>
      </w:r>
      <w:r w:rsidR="00FA7A1E" w:rsidRP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систем</w:t>
      </w:r>
      <w:r w:rsid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ой</w:t>
      </w:r>
      <w:r w:rsidR="00FA7A1E" w:rsidRPr="00FA7A1E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 карточных каталогов фондов</w:t>
      </w:r>
      <w:r w:rsidR="005D22C7"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]</w:t>
      </w:r>
    </w:p>
    <w:p w:rsidR="000C1B18" w:rsidRDefault="005D22C7" w:rsidP="00850D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[</w:t>
      </w:r>
      <w:r w:rsidR="00D56510"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обладателем </w:t>
      </w:r>
      <w:r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запрашиваемой геологической информации о недрах </w:t>
      </w:r>
      <w:r w:rsidR="00D56510"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является субъект </w:t>
      </w:r>
      <w:r w:rsidR="002D2859"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Р</w:t>
      </w:r>
      <w:r w:rsidR="00D56510"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оссийской Федерации</w:t>
      </w:r>
      <w:r w:rsidR="00EF64F6"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]</w:t>
      </w:r>
    </w:p>
    <w:p w:rsidR="00291EE8" w:rsidRDefault="00291EE8" w:rsidP="00291EE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[</w:t>
      </w:r>
      <w:r w:rsidRPr="009D1B5C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 xml:space="preserve">обладателем запрашиваемой геологической информации о недрах является </w:t>
      </w:r>
      <w:r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пользователь недр</w:t>
      </w:r>
      <w:r w:rsidRPr="00E30034">
        <w:rPr>
          <w:rFonts w:ascii="Times New Roman" w:eastAsia="Calibri" w:hAnsi="Times New Roman" w:cs="Times New Roman"/>
          <w:sz w:val="24"/>
          <w:szCs w:val="24"/>
          <w:highlight w:val="lightGray"/>
          <w:u w:val="single"/>
        </w:rPr>
        <w:t>]</w:t>
      </w:r>
    </w:p>
    <w:p w:rsidR="00291EE8" w:rsidRDefault="00291EE8" w:rsidP="00850DA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8E" w:rsidRDefault="0093508E" w:rsidP="00EF64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08E" w:rsidRPr="006A0CC0" w:rsidRDefault="0093508E" w:rsidP="0093508E">
      <w:pPr>
        <w:autoSpaceDE w:val="0"/>
        <w:autoSpaceDN w:val="0"/>
        <w:spacing w:before="480"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93508E" w:rsidRPr="006A0CC0" w:rsidRDefault="0093508E" w:rsidP="0093508E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3508E" w:rsidRPr="009D2060" w:rsidRDefault="0093508E" w:rsidP="0093508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A0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EE329A" w:rsidRPr="006D6D20" w:rsidRDefault="00EE329A" w:rsidP="006D6D2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E329A" w:rsidRPr="006D6D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89" w:rsidRDefault="00BB0089" w:rsidP="00E3367B">
      <w:pPr>
        <w:spacing w:after="0" w:line="240" w:lineRule="auto"/>
      </w:pPr>
      <w:r>
        <w:separator/>
      </w:r>
    </w:p>
  </w:endnote>
  <w:endnote w:type="continuationSeparator" w:id="0">
    <w:p w:rsidR="00BB0089" w:rsidRDefault="00BB0089" w:rsidP="00E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604667"/>
      <w:docPartObj>
        <w:docPartGallery w:val="Page Numbers (Bottom of Page)"/>
        <w:docPartUnique/>
      </w:docPartObj>
    </w:sdtPr>
    <w:sdtEndPr/>
    <w:sdtContent>
      <w:p w:rsidR="00E3367B" w:rsidRPr="00EF5E68" w:rsidRDefault="00EF5E68" w:rsidP="00EF5E68">
        <w:pPr>
          <w:pStyle w:val="a7"/>
          <w:jc w:val="right"/>
        </w:pPr>
        <w:r w:rsidRPr="00EF5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5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5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E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5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89" w:rsidRDefault="00BB0089" w:rsidP="00E3367B">
      <w:pPr>
        <w:spacing w:after="0" w:line="240" w:lineRule="auto"/>
      </w:pPr>
      <w:r>
        <w:separator/>
      </w:r>
    </w:p>
  </w:footnote>
  <w:footnote w:type="continuationSeparator" w:id="0">
    <w:p w:rsidR="00BB0089" w:rsidRDefault="00BB0089" w:rsidP="00E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90572"/>
    <w:multiLevelType w:val="hybridMultilevel"/>
    <w:tmpl w:val="9EB4E8CC"/>
    <w:lvl w:ilvl="0" w:tplc="884A1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B"/>
    <w:rsid w:val="00006587"/>
    <w:rsid w:val="000533E2"/>
    <w:rsid w:val="000538F0"/>
    <w:rsid w:val="000615D2"/>
    <w:rsid w:val="000716F1"/>
    <w:rsid w:val="0008340A"/>
    <w:rsid w:val="00095308"/>
    <w:rsid w:val="000969F7"/>
    <w:rsid w:val="000A10CB"/>
    <w:rsid w:val="000A6C67"/>
    <w:rsid w:val="000B20D6"/>
    <w:rsid w:val="000B34B8"/>
    <w:rsid w:val="000C1B18"/>
    <w:rsid w:val="000C2ADA"/>
    <w:rsid w:val="000D0AE5"/>
    <w:rsid w:val="000D6ABF"/>
    <w:rsid w:val="000E5CF2"/>
    <w:rsid w:val="000F1623"/>
    <w:rsid w:val="000F1877"/>
    <w:rsid w:val="000F1989"/>
    <w:rsid w:val="00101152"/>
    <w:rsid w:val="00106B86"/>
    <w:rsid w:val="00113E4B"/>
    <w:rsid w:val="001163E5"/>
    <w:rsid w:val="00153853"/>
    <w:rsid w:val="00156090"/>
    <w:rsid w:val="00156E68"/>
    <w:rsid w:val="0016009B"/>
    <w:rsid w:val="00174BBA"/>
    <w:rsid w:val="00180CDD"/>
    <w:rsid w:val="00192453"/>
    <w:rsid w:val="001930EB"/>
    <w:rsid w:val="00193F1E"/>
    <w:rsid w:val="00193FC0"/>
    <w:rsid w:val="0019741D"/>
    <w:rsid w:val="001A2D36"/>
    <w:rsid w:val="001B10D6"/>
    <w:rsid w:val="001B2406"/>
    <w:rsid w:val="001C3B4B"/>
    <w:rsid w:val="001D6888"/>
    <w:rsid w:val="001E2388"/>
    <w:rsid w:val="001F1484"/>
    <w:rsid w:val="001F4D88"/>
    <w:rsid w:val="002005D1"/>
    <w:rsid w:val="00201F02"/>
    <w:rsid w:val="00203C43"/>
    <w:rsid w:val="00215608"/>
    <w:rsid w:val="002171CF"/>
    <w:rsid w:val="00221D44"/>
    <w:rsid w:val="00223C87"/>
    <w:rsid w:val="00224097"/>
    <w:rsid w:val="00231795"/>
    <w:rsid w:val="00240278"/>
    <w:rsid w:val="00240A6F"/>
    <w:rsid w:val="00256556"/>
    <w:rsid w:val="002604A5"/>
    <w:rsid w:val="00260C63"/>
    <w:rsid w:val="00262317"/>
    <w:rsid w:val="00262731"/>
    <w:rsid w:val="00264838"/>
    <w:rsid w:val="002648E4"/>
    <w:rsid w:val="00284BA8"/>
    <w:rsid w:val="00291EE8"/>
    <w:rsid w:val="00293F0E"/>
    <w:rsid w:val="00296A4F"/>
    <w:rsid w:val="002A4BEF"/>
    <w:rsid w:val="002D2859"/>
    <w:rsid w:val="002D5DC0"/>
    <w:rsid w:val="002E0609"/>
    <w:rsid w:val="002F0487"/>
    <w:rsid w:val="002F135F"/>
    <w:rsid w:val="002F31EF"/>
    <w:rsid w:val="0032499B"/>
    <w:rsid w:val="003317CA"/>
    <w:rsid w:val="0034066B"/>
    <w:rsid w:val="003455C9"/>
    <w:rsid w:val="003479BE"/>
    <w:rsid w:val="00354C6B"/>
    <w:rsid w:val="003577A9"/>
    <w:rsid w:val="003579F1"/>
    <w:rsid w:val="0036557E"/>
    <w:rsid w:val="00371F41"/>
    <w:rsid w:val="0037685F"/>
    <w:rsid w:val="003805C5"/>
    <w:rsid w:val="0038234C"/>
    <w:rsid w:val="0039788E"/>
    <w:rsid w:val="003A1A84"/>
    <w:rsid w:val="003C19ED"/>
    <w:rsid w:val="003C5344"/>
    <w:rsid w:val="003E2EBD"/>
    <w:rsid w:val="003F7DB0"/>
    <w:rsid w:val="00407DF2"/>
    <w:rsid w:val="004137F6"/>
    <w:rsid w:val="0042785D"/>
    <w:rsid w:val="00442131"/>
    <w:rsid w:val="00450F18"/>
    <w:rsid w:val="00452A55"/>
    <w:rsid w:val="00470C78"/>
    <w:rsid w:val="004812C6"/>
    <w:rsid w:val="004832B1"/>
    <w:rsid w:val="004861BF"/>
    <w:rsid w:val="00493227"/>
    <w:rsid w:val="00494971"/>
    <w:rsid w:val="00496D89"/>
    <w:rsid w:val="004A0FAE"/>
    <w:rsid w:val="004A1E26"/>
    <w:rsid w:val="004C6094"/>
    <w:rsid w:val="00502A7F"/>
    <w:rsid w:val="00506EF7"/>
    <w:rsid w:val="00507826"/>
    <w:rsid w:val="005166D0"/>
    <w:rsid w:val="0051686B"/>
    <w:rsid w:val="00533DC3"/>
    <w:rsid w:val="005372E7"/>
    <w:rsid w:val="00537681"/>
    <w:rsid w:val="00546738"/>
    <w:rsid w:val="00585B09"/>
    <w:rsid w:val="00590401"/>
    <w:rsid w:val="00591E59"/>
    <w:rsid w:val="005961DB"/>
    <w:rsid w:val="005A6ED7"/>
    <w:rsid w:val="005A750A"/>
    <w:rsid w:val="005B2613"/>
    <w:rsid w:val="005B627C"/>
    <w:rsid w:val="005C0AF2"/>
    <w:rsid w:val="005C5B44"/>
    <w:rsid w:val="005D22C7"/>
    <w:rsid w:val="005F164B"/>
    <w:rsid w:val="005F22D2"/>
    <w:rsid w:val="005F5D59"/>
    <w:rsid w:val="0060163D"/>
    <w:rsid w:val="0060180C"/>
    <w:rsid w:val="006117C7"/>
    <w:rsid w:val="00621AE1"/>
    <w:rsid w:val="006223CD"/>
    <w:rsid w:val="0063028E"/>
    <w:rsid w:val="00632F3A"/>
    <w:rsid w:val="006331A0"/>
    <w:rsid w:val="006437C0"/>
    <w:rsid w:val="00644391"/>
    <w:rsid w:val="00654B21"/>
    <w:rsid w:val="00657E91"/>
    <w:rsid w:val="00661295"/>
    <w:rsid w:val="006667F7"/>
    <w:rsid w:val="00666F8B"/>
    <w:rsid w:val="00694C79"/>
    <w:rsid w:val="00696595"/>
    <w:rsid w:val="00696FD7"/>
    <w:rsid w:val="006A0CC0"/>
    <w:rsid w:val="006A0D16"/>
    <w:rsid w:val="006B12B6"/>
    <w:rsid w:val="006D6D20"/>
    <w:rsid w:val="006E4F0C"/>
    <w:rsid w:val="006E6519"/>
    <w:rsid w:val="006F0BE9"/>
    <w:rsid w:val="007051F5"/>
    <w:rsid w:val="007054B5"/>
    <w:rsid w:val="00705E28"/>
    <w:rsid w:val="00713D62"/>
    <w:rsid w:val="00714981"/>
    <w:rsid w:val="00720F4F"/>
    <w:rsid w:val="007356B3"/>
    <w:rsid w:val="007567E4"/>
    <w:rsid w:val="00773E4D"/>
    <w:rsid w:val="007747CF"/>
    <w:rsid w:val="00775F90"/>
    <w:rsid w:val="0078522B"/>
    <w:rsid w:val="00786DD2"/>
    <w:rsid w:val="0078751E"/>
    <w:rsid w:val="007A1281"/>
    <w:rsid w:val="007A3FC3"/>
    <w:rsid w:val="007B04D0"/>
    <w:rsid w:val="007D06AF"/>
    <w:rsid w:val="007D191A"/>
    <w:rsid w:val="007E67A5"/>
    <w:rsid w:val="007F028D"/>
    <w:rsid w:val="007F2F97"/>
    <w:rsid w:val="007F4B39"/>
    <w:rsid w:val="00810DC6"/>
    <w:rsid w:val="00837D52"/>
    <w:rsid w:val="008427A6"/>
    <w:rsid w:val="00843B87"/>
    <w:rsid w:val="0084479E"/>
    <w:rsid w:val="00850DAD"/>
    <w:rsid w:val="0085226E"/>
    <w:rsid w:val="00853193"/>
    <w:rsid w:val="0087242E"/>
    <w:rsid w:val="0087505D"/>
    <w:rsid w:val="00890971"/>
    <w:rsid w:val="00892901"/>
    <w:rsid w:val="008A645D"/>
    <w:rsid w:val="008B42F2"/>
    <w:rsid w:val="008B76B6"/>
    <w:rsid w:val="008C2F02"/>
    <w:rsid w:val="008D6214"/>
    <w:rsid w:val="008F251E"/>
    <w:rsid w:val="00905DDD"/>
    <w:rsid w:val="00917544"/>
    <w:rsid w:val="0093508E"/>
    <w:rsid w:val="00935099"/>
    <w:rsid w:val="00947B17"/>
    <w:rsid w:val="00970EAB"/>
    <w:rsid w:val="0097232E"/>
    <w:rsid w:val="00973F26"/>
    <w:rsid w:val="0097548E"/>
    <w:rsid w:val="00990598"/>
    <w:rsid w:val="009966DD"/>
    <w:rsid w:val="009A33E4"/>
    <w:rsid w:val="009A3C79"/>
    <w:rsid w:val="009A5399"/>
    <w:rsid w:val="009A5C52"/>
    <w:rsid w:val="009A6410"/>
    <w:rsid w:val="009B4B8C"/>
    <w:rsid w:val="009C2331"/>
    <w:rsid w:val="009C4E86"/>
    <w:rsid w:val="009D1B5C"/>
    <w:rsid w:val="009D2060"/>
    <w:rsid w:val="009D2AEB"/>
    <w:rsid w:val="009D5ECF"/>
    <w:rsid w:val="009D60EB"/>
    <w:rsid w:val="00A01530"/>
    <w:rsid w:val="00A032E6"/>
    <w:rsid w:val="00A0418E"/>
    <w:rsid w:val="00A31EE2"/>
    <w:rsid w:val="00A34236"/>
    <w:rsid w:val="00A42849"/>
    <w:rsid w:val="00A47344"/>
    <w:rsid w:val="00A503C0"/>
    <w:rsid w:val="00A534E5"/>
    <w:rsid w:val="00A65910"/>
    <w:rsid w:val="00A66F51"/>
    <w:rsid w:val="00A76BE4"/>
    <w:rsid w:val="00A841EF"/>
    <w:rsid w:val="00A85F93"/>
    <w:rsid w:val="00A9270E"/>
    <w:rsid w:val="00A93361"/>
    <w:rsid w:val="00A977DC"/>
    <w:rsid w:val="00AA785B"/>
    <w:rsid w:val="00AB62CF"/>
    <w:rsid w:val="00AD175B"/>
    <w:rsid w:val="00AD279D"/>
    <w:rsid w:val="00AD28B1"/>
    <w:rsid w:val="00AE42E4"/>
    <w:rsid w:val="00AF58E2"/>
    <w:rsid w:val="00B02522"/>
    <w:rsid w:val="00B06B40"/>
    <w:rsid w:val="00B105E2"/>
    <w:rsid w:val="00B21EAA"/>
    <w:rsid w:val="00B233E0"/>
    <w:rsid w:val="00B327E7"/>
    <w:rsid w:val="00B42B10"/>
    <w:rsid w:val="00B511F1"/>
    <w:rsid w:val="00B55DD1"/>
    <w:rsid w:val="00B62D8B"/>
    <w:rsid w:val="00B63228"/>
    <w:rsid w:val="00B6362B"/>
    <w:rsid w:val="00B65813"/>
    <w:rsid w:val="00B70C8F"/>
    <w:rsid w:val="00B7714C"/>
    <w:rsid w:val="00B85585"/>
    <w:rsid w:val="00B87C69"/>
    <w:rsid w:val="00B90815"/>
    <w:rsid w:val="00B940B7"/>
    <w:rsid w:val="00BA597E"/>
    <w:rsid w:val="00BB0089"/>
    <w:rsid w:val="00BB5CF8"/>
    <w:rsid w:val="00BC07B1"/>
    <w:rsid w:val="00BC2192"/>
    <w:rsid w:val="00BC23C3"/>
    <w:rsid w:val="00BE4678"/>
    <w:rsid w:val="00BE7368"/>
    <w:rsid w:val="00BF047E"/>
    <w:rsid w:val="00BF1B32"/>
    <w:rsid w:val="00BF555D"/>
    <w:rsid w:val="00C34A02"/>
    <w:rsid w:val="00C42FDF"/>
    <w:rsid w:val="00C439B7"/>
    <w:rsid w:val="00C50EE4"/>
    <w:rsid w:val="00C71244"/>
    <w:rsid w:val="00C75CBA"/>
    <w:rsid w:val="00C76812"/>
    <w:rsid w:val="00C84076"/>
    <w:rsid w:val="00C874B2"/>
    <w:rsid w:val="00CA1501"/>
    <w:rsid w:val="00CA167B"/>
    <w:rsid w:val="00CA7D46"/>
    <w:rsid w:val="00CB3AF2"/>
    <w:rsid w:val="00CE2D5B"/>
    <w:rsid w:val="00CE6104"/>
    <w:rsid w:val="00CE7239"/>
    <w:rsid w:val="00D16242"/>
    <w:rsid w:val="00D2491C"/>
    <w:rsid w:val="00D41462"/>
    <w:rsid w:val="00D564E8"/>
    <w:rsid w:val="00D56510"/>
    <w:rsid w:val="00D57AF0"/>
    <w:rsid w:val="00D812DB"/>
    <w:rsid w:val="00D832E6"/>
    <w:rsid w:val="00D86CC8"/>
    <w:rsid w:val="00D92BB5"/>
    <w:rsid w:val="00D93DD4"/>
    <w:rsid w:val="00DA0E6B"/>
    <w:rsid w:val="00DA2487"/>
    <w:rsid w:val="00DC01DD"/>
    <w:rsid w:val="00DC3686"/>
    <w:rsid w:val="00DC540F"/>
    <w:rsid w:val="00DD1E8D"/>
    <w:rsid w:val="00DD201B"/>
    <w:rsid w:val="00DD7971"/>
    <w:rsid w:val="00DE00BB"/>
    <w:rsid w:val="00DE08BF"/>
    <w:rsid w:val="00DF0215"/>
    <w:rsid w:val="00DF077A"/>
    <w:rsid w:val="00DF19B4"/>
    <w:rsid w:val="00DF4F2E"/>
    <w:rsid w:val="00E05D7B"/>
    <w:rsid w:val="00E2012B"/>
    <w:rsid w:val="00E21EF8"/>
    <w:rsid w:val="00E2228B"/>
    <w:rsid w:val="00E25E9F"/>
    <w:rsid w:val="00E30034"/>
    <w:rsid w:val="00E32172"/>
    <w:rsid w:val="00E3367B"/>
    <w:rsid w:val="00E35F49"/>
    <w:rsid w:val="00E56967"/>
    <w:rsid w:val="00E571CD"/>
    <w:rsid w:val="00E57232"/>
    <w:rsid w:val="00E75CBA"/>
    <w:rsid w:val="00E779A4"/>
    <w:rsid w:val="00E818E7"/>
    <w:rsid w:val="00E8308A"/>
    <w:rsid w:val="00E853E2"/>
    <w:rsid w:val="00E901A2"/>
    <w:rsid w:val="00E95A58"/>
    <w:rsid w:val="00E9721B"/>
    <w:rsid w:val="00EA6805"/>
    <w:rsid w:val="00EB2E66"/>
    <w:rsid w:val="00EB5E1F"/>
    <w:rsid w:val="00EC27B2"/>
    <w:rsid w:val="00EC5C33"/>
    <w:rsid w:val="00EE2853"/>
    <w:rsid w:val="00EE329A"/>
    <w:rsid w:val="00EF5E68"/>
    <w:rsid w:val="00EF64F6"/>
    <w:rsid w:val="00F07029"/>
    <w:rsid w:val="00F1053E"/>
    <w:rsid w:val="00F17E84"/>
    <w:rsid w:val="00F37C35"/>
    <w:rsid w:val="00F4287E"/>
    <w:rsid w:val="00F5515E"/>
    <w:rsid w:val="00F55402"/>
    <w:rsid w:val="00F60125"/>
    <w:rsid w:val="00F607A5"/>
    <w:rsid w:val="00F60892"/>
    <w:rsid w:val="00F71E61"/>
    <w:rsid w:val="00F7332A"/>
    <w:rsid w:val="00F8035B"/>
    <w:rsid w:val="00F931E1"/>
    <w:rsid w:val="00FA7A1E"/>
    <w:rsid w:val="00FB0898"/>
    <w:rsid w:val="00FB2330"/>
    <w:rsid w:val="00FC3EC2"/>
    <w:rsid w:val="00FD2AD6"/>
    <w:rsid w:val="00FD7FBA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A8053-4574-4733-8703-D601C0E4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3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67B"/>
  </w:style>
  <w:style w:type="paragraph" w:styleId="a7">
    <w:name w:val="footer"/>
    <w:basedOn w:val="a"/>
    <w:link w:val="a8"/>
    <w:uiPriority w:val="99"/>
    <w:unhideWhenUsed/>
    <w:rsid w:val="00E3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67B"/>
  </w:style>
  <w:style w:type="paragraph" w:styleId="a9">
    <w:name w:val="List Paragraph"/>
    <w:basedOn w:val="a"/>
    <w:uiPriority w:val="34"/>
    <w:qFormat/>
    <w:rsid w:val="00A0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n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Владлена Моткова</dc:creator>
  <cp:lastModifiedBy>Попов Алексей Александрович</cp:lastModifiedBy>
  <cp:revision>2</cp:revision>
  <cp:lastPrinted>2020-10-21T13:42:00Z</cp:lastPrinted>
  <dcterms:created xsi:type="dcterms:W3CDTF">2020-10-22T10:51:00Z</dcterms:created>
  <dcterms:modified xsi:type="dcterms:W3CDTF">2020-10-22T10:51:00Z</dcterms:modified>
</cp:coreProperties>
</file>