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6F" w:rsidRDefault="0051766F">
      <w:pPr>
        <w:pStyle w:val="ConsPlusNormal"/>
        <w:widowControl/>
        <w:ind w:firstLine="0"/>
        <w:jc w:val="both"/>
      </w:pPr>
      <w:bookmarkStart w:id="0" w:name="_GoBack"/>
      <w:bookmarkEnd w:id="0"/>
    </w:p>
    <w:p w:rsidR="0051766F" w:rsidRDefault="0051766F">
      <w:pPr>
        <w:pStyle w:val="ConsPlusTitle"/>
        <w:widowControl/>
        <w:jc w:val="center"/>
        <w:outlineLvl w:val="0"/>
      </w:pPr>
      <w:r>
        <w:t>МИНИСТЕРСТВО ПРИРОДНЫХ РЕСУРСОВ РОССИЙСКОЙ ФЕДЕРАЦИИ</w:t>
      </w:r>
    </w:p>
    <w:p w:rsidR="0051766F" w:rsidRDefault="0051766F">
      <w:pPr>
        <w:pStyle w:val="ConsPlusTitle"/>
        <w:widowControl/>
        <w:jc w:val="center"/>
      </w:pPr>
    </w:p>
    <w:p w:rsidR="0051766F" w:rsidRDefault="0051766F">
      <w:pPr>
        <w:pStyle w:val="ConsPlusTitle"/>
        <w:widowControl/>
        <w:jc w:val="center"/>
      </w:pPr>
      <w:r>
        <w:t>ПРИКАЗ</w:t>
      </w:r>
    </w:p>
    <w:p w:rsidR="0051766F" w:rsidRDefault="0051766F">
      <w:pPr>
        <w:pStyle w:val="ConsPlusTitle"/>
        <w:widowControl/>
        <w:jc w:val="center"/>
      </w:pPr>
      <w:r>
        <w:t>от 7 февраля 2001 г. N 126</w:t>
      </w:r>
    </w:p>
    <w:p w:rsidR="0051766F" w:rsidRDefault="0051766F">
      <w:pPr>
        <w:pStyle w:val="ConsPlusTitle"/>
        <w:widowControl/>
        <w:jc w:val="center"/>
      </w:pPr>
    </w:p>
    <w:p w:rsidR="0051766F" w:rsidRDefault="0051766F">
      <w:pPr>
        <w:pStyle w:val="ConsPlusTitle"/>
        <w:widowControl/>
        <w:jc w:val="center"/>
      </w:pPr>
      <w:r>
        <w:t xml:space="preserve">ОБ УТВЕРЖДЕНИИ </w:t>
      </w:r>
      <w:proofErr w:type="gramStart"/>
      <w:r>
        <w:t>ВРЕМЕННЫХ</w:t>
      </w:r>
      <w:proofErr w:type="gramEnd"/>
      <w:r>
        <w:t xml:space="preserve"> ПОЛОЖЕНИЯ</w:t>
      </w:r>
    </w:p>
    <w:p w:rsidR="0051766F" w:rsidRDefault="0051766F">
      <w:pPr>
        <w:pStyle w:val="ConsPlusTitle"/>
        <w:widowControl/>
        <w:jc w:val="center"/>
      </w:pPr>
      <w:r>
        <w:t>И КЛАССИФИКАЦИЙ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>В соответствии с Законом Российской Федерации "О недрах" и Положением о Министерстве природных ресурсов Российской Федерации, утвержденным Постановлением Правительства Российской Федерации от 25 сентября 2000 г. N 726, приказываю:</w:t>
      </w:r>
    </w:p>
    <w:p w:rsidR="0051766F" w:rsidRDefault="0051766F">
      <w:pPr>
        <w:pStyle w:val="ConsPlusNormal"/>
        <w:widowControl/>
        <w:ind w:firstLine="540"/>
        <w:jc w:val="both"/>
      </w:pPr>
      <w:r>
        <w:t>1. Утвердить:</w:t>
      </w:r>
    </w:p>
    <w:p w:rsidR="0051766F" w:rsidRDefault="0051766F">
      <w:pPr>
        <w:pStyle w:val="ConsPlusNormal"/>
        <w:widowControl/>
        <w:ind w:firstLine="540"/>
        <w:jc w:val="both"/>
      </w:pPr>
      <w:r>
        <w:t>Временное положение об этапах и стадиях геологоразведочных работ на нефть и газ (Приложение 1);</w:t>
      </w:r>
    </w:p>
    <w:p w:rsidR="0051766F" w:rsidRDefault="0051766F">
      <w:pPr>
        <w:pStyle w:val="ConsPlusNormal"/>
        <w:widowControl/>
        <w:ind w:firstLine="540"/>
        <w:jc w:val="both"/>
      </w:pPr>
      <w:r>
        <w:t>Временную классификацию скважин, бурящихся при геологоразведочных работах и разработке нефтяных и газовых месторождений (залежей) (Приложение 2);</w:t>
      </w:r>
    </w:p>
    <w:p w:rsidR="0051766F" w:rsidRDefault="0051766F">
      <w:pPr>
        <w:pStyle w:val="ConsPlusNormal"/>
        <w:widowControl/>
        <w:ind w:firstLine="540"/>
        <w:jc w:val="both"/>
      </w:pPr>
      <w:r>
        <w:t>Временную классификацию запасов месторождений, перспективных и прогнозных ресурсов нефти и горючих газов (Приложение 3).</w:t>
      </w:r>
    </w:p>
    <w:p w:rsidR="0051766F" w:rsidRDefault="0051766F">
      <w:pPr>
        <w:pStyle w:val="ConsPlusNormal"/>
        <w:widowControl/>
        <w:ind w:firstLine="540"/>
        <w:jc w:val="both"/>
      </w:pPr>
      <w:r>
        <w:t>2. Департаменту геологии и использования недр (Морозов), ГКЗ МПР России (</w:t>
      </w:r>
      <w:proofErr w:type="spellStart"/>
      <w:r>
        <w:t>Заборин</w:t>
      </w:r>
      <w:proofErr w:type="spellEnd"/>
      <w:r>
        <w:t>) до 1 июля 2001 года разработать и представить руководству министерства инструкцию по применению Временной классификации запасов месторождений, перспективных и прогнозных ресурсов нефти и горючих газов.</w:t>
      </w:r>
    </w:p>
    <w:p w:rsidR="0051766F" w:rsidRDefault="0051766F">
      <w:pPr>
        <w:pStyle w:val="ConsPlusNormal"/>
        <w:widowControl/>
        <w:ind w:firstLine="540"/>
        <w:jc w:val="both"/>
      </w:pPr>
      <w:r>
        <w:t>3. Департаменту геологии и использования недр (Морозов), Департаменту лицензирования (</w:t>
      </w:r>
      <w:proofErr w:type="spellStart"/>
      <w:r>
        <w:t>Рябикин</w:t>
      </w:r>
      <w:proofErr w:type="spellEnd"/>
      <w:r>
        <w:t>) и ФГУНПП "Росгеолфонд" (Захарова) до 1 ноября 2001 г. разработать и представить руководству министерства макет государственного баланса запасов полезных ископаемых (нефть, газы горючие, конденсат и сопутствующие компоненты).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right"/>
      </w:pPr>
      <w:r>
        <w:t>Министр</w:t>
      </w:r>
    </w:p>
    <w:p w:rsidR="0051766F" w:rsidRDefault="0051766F">
      <w:pPr>
        <w:pStyle w:val="ConsPlusNormal"/>
        <w:widowControl/>
        <w:ind w:firstLine="0"/>
        <w:jc w:val="right"/>
      </w:pPr>
      <w:r>
        <w:t>Б.А.ЯЦКЕВИЧ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51766F" w:rsidRDefault="0051766F">
      <w:pPr>
        <w:pStyle w:val="ConsPlusNormal"/>
        <w:widowControl/>
        <w:ind w:firstLine="0"/>
        <w:jc w:val="right"/>
      </w:pPr>
      <w:r>
        <w:t>к Приказу МПР России</w:t>
      </w:r>
    </w:p>
    <w:p w:rsidR="0051766F" w:rsidRDefault="0051766F">
      <w:pPr>
        <w:pStyle w:val="ConsPlusNormal"/>
        <w:widowControl/>
        <w:ind w:firstLine="0"/>
        <w:jc w:val="right"/>
      </w:pPr>
      <w:r>
        <w:t>от 7 февраля 2001 г. N 126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Title"/>
        <w:widowControl/>
        <w:jc w:val="center"/>
      </w:pPr>
      <w:r>
        <w:t>ВРЕМЕННОЕ ПОЛОЖЕНИЕ</w:t>
      </w:r>
    </w:p>
    <w:p w:rsidR="0051766F" w:rsidRDefault="0051766F">
      <w:pPr>
        <w:pStyle w:val="ConsPlusTitle"/>
        <w:widowControl/>
        <w:jc w:val="center"/>
      </w:pPr>
      <w:r>
        <w:t>ОБ ЭТАПАХ И СТАДИЯХ ГЕОЛОГОРАЗВЕДОЧНЫХ</w:t>
      </w:r>
    </w:p>
    <w:p w:rsidR="0051766F" w:rsidRDefault="0051766F">
      <w:pPr>
        <w:pStyle w:val="ConsPlusTitle"/>
        <w:widowControl/>
        <w:jc w:val="center"/>
      </w:pPr>
      <w:r>
        <w:t>РАБОТ НА НЕФТЬ И ГАЗ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>Временное положение об этапах и стадиях геологоразведочных работ на нефть и газ (далее - Временное положение) составлено в соответствии с Законом Российской Федерации "О недрах" и "Положением о порядке лицензирования пользования недрами", утвержденным в 1992 г.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 xml:space="preserve">1.1. Временное положение определяет последовательность проведения геологоразведочных работ на нефть и газ в Российской Федерации, связанных с изучением </w:t>
      </w:r>
      <w:proofErr w:type="spellStart"/>
      <w:r>
        <w:t>нефтегазоносности</w:t>
      </w:r>
      <w:proofErr w:type="spellEnd"/>
      <w:r>
        <w:t>, поисками, оценкой, разведкой и разработкой месторождений (залежей) нефти и газа, независимо от их ведомственной принадлежности, подчинения и форм собственности.</w:t>
      </w:r>
    </w:p>
    <w:p w:rsidR="0051766F" w:rsidRDefault="0051766F">
      <w:pPr>
        <w:pStyle w:val="ConsPlusNormal"/>
        <w:widowControl/>
        <w:ind w:firstLine="540"/>
        <w:jc w:val="both"/>
      </w:pPr>
      <w:r>
        <w:t>1.2. Совокупность взаимосвязанных, применяемых в определенной последовательности работ по изучению недр, обеспечивающих подготовку разведанных запасов нефти, газового конденсата и природного газа для промышленного освоения, далее по тексту именуется "геологоразведочный процесс".</w:t>
      </w:r>
    </w:p>
    <w:p w:rsidR="0051766F" w:rsidRDefault="0051766F">
      <w:pPr>
        <w:pStyle w:val="ConsPlusNormal"/>
        <w:widowControl/>
        <w:ind w:firstLine="540"/>
        <w:jc w:val="both"/>
      </w:pPr>
      <w:r>
        <w:t>1.3. Деление геологоразведочного процесса на этапы и стадии имеет целью установление рациональной последовательности выполнения различных видов работ и общих принципов оценки их результатов на единой методической основе для повышения эффективности использования недр.</w:t>
      </w:r>
    </w:p>
    <w:p w:rsidR="0051766F" w:rsidRDefault="0051766F">
      <w:pPr>
        <w:pStyle w:val="ConsPlusNormal"/>
        <w:widowControl/>
        <w:ind w:firstLine="540"/>
        <w:jc w:val="both"/>
      </w:pPr>
      <w:r>
        <w:lastRenderedPageBreak/>
        <w:t xml:space="preserve">1.4. Виды, объемы работ и методы исследований, применяемые на отдельных этапах и стадиях, должны составлять рациональный комплекс, обеспечивающий решение основных </w:t>
      </w:r>
      <w:proofErr w:type="spellStart"/>
      <w:r>
        <w:t>геолого</w:t>
      </w:r>
      <w:proofErr w:type="spellEnd"/>
      <w:r>
        <w:t xml:space="preserve"> - экономических задач с минимальными затратами сил и сре</w:t>
      </w:r>
      <w:proofErr w:type="gramStart"/>
      <w:r>
        <w:t>дств в к</w:t>
      </w:r>
      <w:proofErr w:type="gramEnd"/>
      <w:r>
        <w:t>онкретных геологических и географических условиях, и соответствовать утвержденным нормативам, инструкциям и руководствам, регламентирующим их проведение.</w:t>
      </w:r>
    </w:p>
    <w:p w:rsidR="0051766F" w:rsidRDefault="0051766F">
      <w:pPr>
        <w:pStyle w:val="ConsPlusNormal"/>
        <w:widowControl/>
        <w:ind w:firstLine="540"/>
        <w:jc w:val="both"/>
      </w:pPr>
      <w:r>
        <w:t>Комплекс исследований и работ, выполняемый в скважинах различных категорий, определяется в соответствии с "Классификацией скважин, бурящихся при геологоразведочных работах и разработке нефтяных и газовых месторождений (залежей)".</w:t>
      </w:r>
    </w:p>
    <w:p w:rsidR="0051766F" w:rsidRDefault="0051766F">
      <w:pPr>
        <w:pStyle w:val="ConsPlusNormal"/>
        <w:widowControl/>
        <w:ind w:firstLine="540"/>
        <w:jc w:val="both"/>
      </w:pPr>
      <w:r>
        <w:t>1.5. Геологоразведочные работы осуществляются по проектам, которые составляются и утверждаются в соответствии с действующими инструкциями и нормативными документами.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1.6. Геологоразведочные работы на нефть и газ в зависимости от стоящих перед ними задач, состояния изученности </w:t>
      </w:r>
      <w:proofErr w:type="spellStart"/>
      <w:r>
        <w:t>нефтегазоносности</w:t>
      </w:r>
      <w:proofErr w:type="spellEnd"/>
      <w:r>
        <w:t xml:space="preserve"> недр подразделяются </w:t>
      </w:r>
      <w:proofErr w:type="gramStart"/>
      <w:r>
        <w:t>на</w:t>
      </w:r>
      <w:proofErr w:type="gramEnd"/>
      <w:r>
        <w:t>:</w:t>
      </w:r>
    </w:p>
    <w:p w:rsidR="0051766F" w:rsidRDefault="0051766F">
      <w:pPr>
        <w:pStyle w:val="ConsPlusNormal"/>
        <w:widowControl/>
        <w:ind w:firstLine="540"/>
        <w:jc w:val="both"/>
      </w:pPr>
      <w:r>
        <w:t>региональный</w:t>
      </w:r>
    </w:p>
    <w:p w:rsidR="0051766F" w:rsidRDefault="0051766F">
      <w:pPr>
        <w:pStyle w:val="ConsPlusNormal"/>
        <w:widowControl/>
        <w:ind w:firstLine="540"/>
        <w:jc w:val="both"/>
      </w:pPr>
      <w:proofErr w:type="spellStart"/>
      <w:r>
        <w:t>поисково</w:t>
      </w:r>
      <w:proofErr w:type="spellEnd"/>
      <w:r>
        <w:t xml:space="preserve"> - оценочный</w:t>
      </w:r>
    </w:p>
    <w:p w:rsidR="0051766F" w:rsidRDefault="0051766F">
      <w:pPr>
        <w:pStyle w:val="ConsPlusNormal"/>
        <w:widowControl/>
        <w:ind w:firstLine="540"/>
        <w:jc w:val="both"/>
      </w:pPr>
      <w:r>
        <w:t>разведочный</w:t>
      </w:r>
    </w:p>
    <w:p w:rsidR="0051766F" w:rsidRDefault="0051766F">
      <w:pPr>
        <w:pStyle w:val="ConsPlusNormal"/>
        <w:widowControl/>
        <w:ind w:firstLine="0"/>
        <w:jc w:val="both"/>
      </w:pPr>
      <w:r>
        <w:t>этапы с выделением в них стадий (таблица 1).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  <w:outlineLvl w:val="1"/>
      </w:pPr>
      <w:r>
        <w:t>2. Региональный этап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 xml:space="preserve">Целью региональных </w:t>
      </w:r>
      <w:proofErr w:type="spellStart"/>
      <w:r>
        <w:t>геолого</w:t>
      </w:r>
      <w:proofErr w:type="spellEnd"/>
      <w:r>
        <w:t xml:space="preserve"> - геофизических работ является изучение основных закономерностей геологического строения слабо исследованных осадочных бассейнов и их участков и отдельных </w:t>
      </w:r>
      <w:proofErr w:type="spellStart"/>
      <w:r>
        <w:t>литолого</w:t>
      </w:r>
      <w:proofErr w:type="spellEnd"/>
      <w:r>
        <w:t xml:space="preserve"> - стратиграфических комплексов, оценка перспектив их </w:t>
      </w:r>
      <w:proofErr w:type="spellStart"/>
      <w:r>
        <w:t>нефтегазоносности</w:t>
      </w:r>
      <w:proofErr w:type="spellEnd"/>
      <w:r>
        <w:t xml:space="preserve"> и определение первоочередных районов и </w:t>
      </w:r>
      <w:proofErr w:type="spellStart"/>
      <w:r>
        <w:t>литолого</w:t>
      </w:r>
      <w:proofErr w:type="spellEnd"/>
      <w:r>
        <w:t xml:space="preserve"> - стратиграфических комплексов для постановки поисковых работ на нефть и газ на конкретных объемах.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Региональный этап изучения недр предшествует </w:t>
      </w:r>
      <w:proofErr w:type="spellStart"/>
      <w:r>
        <w:t>поисково</w:t>
      </w:r>
      <w:proofErr w:type="spellEnd"/>
      <w:r>
        <w:t xml:space="preserve"> - оценочному этапу и проводится до тех пор, пока существуют благоприятные предпосылки для обнаружения новых перспективных комплексов на неосвоенных глубинах и зон </w:t>
      </w:r>
      <w:proofErr w:type="spellStart"/>
      <w:r>
        <w:t>нефтегазонакопления</w:t>
      </w:r>
      <w:proofErr w:type="spellEnd"/>
      <w:r>
        <w:t xml:space="preserve"> в слабоизученных районах. В пределах нефтегазоносных районов региональные работы могут проводиться одновременно с </w:t>
      </w:r>
      <w:proofErr w:type="spellStart"/>
      <w:r>
        <w:t>поисково</w:t>
      </w:r>
      <w:proofErr w:type="spellEnd"/>
      <w:r>
        <w:t xml:space="preserve"> - оценочными и разведочными работами.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В соответствии с задачами региональный этап разделяют на две стадии: прогноза </w:t>
      </w:r>
      <w:proofErr w:type="spellStart"/>
      <w:r>
        <w:t>нефтегазоносности</w:t>
      </w:r>
      <w:proofErr w:type="spellEnd"/>
      <w:r>
        <w:t xml:space="preserve"> и оценки зон </w:t>
      </w:r>
      <w:proofErr w:type="spellStart"/>
      <w:r>
        <w:t>нефтегазонакопления</w:t>
      </w:r>
      <w:proofErr w:type="spellEnd"/>
      <w:r>
        <w:t>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  <w:outlineLvl w:val="2"/>
      </w:pPr>
      <w:r>
        <w:t xml:space="preserve">2.1. Стадия прогноза </w:t>
      </w:r>
      <w:proofErr w:type="spellStart"/>
      <w:r>
        <w:t>нефтегазоносности</w:t>
      </w:r>
      <w:proofErr w:type="spellEnd"/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>2.1.1. Основным объектом исследования являются осадочные бассейны и их части.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2.1.2. На стадии прогноза </w:t>
      </w:r>
      <w:proofErr w:type="spellStart"/>
      <w:r>
        <w:t>нефтегазоносности</w:t>
      </w:r>
      <w:proofErr w:type="spellEnd"/>
      <w:r>
        <w:t xml:space="preserve"> обосновываются наиболее перспективные направления дальнейших </w:t>
      </w:r>
      <w:proofErr w:type="gramStart"/>
      <w:r>
        <w:t>исследований</w:t>
      </w:r>
      <w:proofErr w:type="gramEnd"/>
      <w:r>
        <w:t xml:space="preserve"> и проводится выбор первоочередных объектов - </w:t>
      </w:r>
      <w:proofErr w:type="spellStart"/>
      <w:r>
        <w:t>нефтегазоперспективных</w:t>
      </w:r>
      <w:proofErr w:type="spellEnd"/>
      <w:r>
        <w:t xml:space="preserve"> районов и зон, перспективных комплексов.</w:t>
      </w:r>
    </w:p>
    <w:p w:rsidR="0051766F" w:rsidRDefault="0051766F">
      <w:pPr>
        <w:pStyle w:val="ConsPlusNormal"/>
        <w:widowControl/>
        <w:ind w:firstLine="540"/>
        <w:jc w:val="both"/>
      </w:pPr>
      <w:r>
        <w:t>2.1.3. Типовой комплекс региональных работ этой стадии включает: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дешифрирование материалов </w:t>
      </w:r>
      <w:proofErr w:type="spellStart"/>
      <w:r>
        <w:t>аэро</w:t>
      </w:r>
      <w:proofErr w:type="spellEnd"/>
      <w:r>
        <w:t>-, фот</w:t>
      </w:r>
      <w:proofErr w:type="gramStart"/>
      <w:r>
        <w:t>о-</w:t>
      </w:r>
      <w:proofErr w:type="gramEnd"/>
      <w:r>
        <w:t xml:space="preserve"> и космических съемок, геологическую, гидрогеологическую, структурно - геоморфологическую, геохимическую мелкомасштабные съемки и другие исследования;</w:t>
      </w:r>
    </w:p>
    <w:p w:rsidR="0051766F" w:rsidRDefault="0051766F">
      <w:pPr>
        <w:pStyle w:val="ConsPlusNormal"/>
        <w:widowControl/>
        <w:ind w:firstLine="540"/>
        <w:jc w:val="both"/>
      </w:pPr>
      <w:r>
        <w:t>- аэромагнитную, гравиметрическую съемку масштабов 1:200000 - 1:50000 и электроразведку;</w:t>
      </w:r>
    </w:p>
    <w:p w:rsidR="0051766F" w:rsidRDefault="0051766F">
      <w:pPr>
        <w:pStyle w:val="ConsPlusNormal"/>
        <w:widowControl/>
        <w:ind w:firstLine="540"/>
        <w:jc w:val="both"/>
      </w:pPr>
      <w:r>
        <w:t>- сейсморазведочные работы по системе опорных профильных пересечений;</w:t>
      </w:r>
    </w:p>
    <w:p w:rsidR="0051766F" w:rsidRDefault="0051766F">
      <w:pPr>
        <w:pStyle w:val="ConsPlusNormal"/>
        <w:widowControl/>
        <w:ind w:firstLine="540"/>
        <w:jc w:val="both"/>
      </w:pPr>
      <w:r>
        <w:t>- бурение опорных и параметрических скважин на опорных профилях в различных структурно - фациальных условиях;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обобщение и анализ </w:t>
      </w:r>
      <w:proofErr w:type="spellStart"/>
      <w:r>
        <w:t>геолого</w:t>
      </w:r>
      <w:proofErr w:type="spellEnd"/>
      <w:r>
        <w:t xml:space="preserve"> - геофизической информации, результатов бурения скважин.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2.1.4. На стадии прогноза </w:t>
      </w:r>
      <w:proofErr w:type="spellStart"/>
      <w:r>
        <w:t>нефтегазоносности</w:t>
      </w:r>
      <w:proofErr w:type="spellEnd"/>
      <w:r>
        <w:t xml:space="preserve"> по результатам работ и обобщения материалов составляются отчеты (годовые и окончательные) о геологических результатах и оценке прогнозных ресурсов категорий Д</w:t>
      </w:r>
      <w:proofErr w:type="gramStart"/>
      <w:r>
        <w:t>2</w:t>
      </w:r>
      <w:proofErr w:type="gramEnd"/>
      <w:r>
        <w:t xml:space="preserve"> и частично Д1. В окончательном отчете обосновывается выбор основных направлений и первоочередных объектов дальнейших исследований. К отчетам прилагаются следующие основные графические документы:</w:t>
      </w:r>
    </w:p>
    <w:p w:rsidR="0051766F" w:rsidRDefault="0051766F">
      <w:pPr>
        <w:pStyle w:val="ConsPlusNormal"/>
        <w:widowControl/>
        <w:ind w:firstLine="540"/>
        <w:jc w:val="both"/>
      </w:pPr>
      <w:r>
        <w:t>- обзорная карта;</w:t>
      </w:r>
    </w:p>
    <w:p w:rsidR="0051766F" w:rsidRDefault="0051766F">
      <w:pPr>
        <w:pStyle w:val="ConsPlusNormal"/>
        <w:widowControl/>
        <w:ind w:firstLine="540"/>
        <w:jc w:val="both"/>
      </w:pPr>
      <w:r>
        <w:t>- схема расположения профилей, физических точек наблюдений и скважин на исходной геологической и тектонической основе;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сводные нормальные </w:t>
      </w:r>
      <w:proofErr w:type="spellStart"/>
      <w:r>
        <w:t>геолого</w:t>
      </w:r>
      <w:proofErr w:type="spellEnd"/>
      <w:r>
        <w:t xml:space="preserve"> - геофизические разрезы отложений, изученных крупных </w:t>
      </w:r>
      <w:proofErr w:type="spellStart"/>
      <w:r>
        <w:t>геоструктурных</w:t>
      </w:r>
      <w:proofErr w:type="spellEnd"/>
      <w:r>
        <w:t xml:space="preserve"> элементов осадочного бассейна;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геолого</w:t>
      </w:r>
      <w:proofErr w:type="spellEnd"/>
      <w:r>
        <w:t xml:space="preserve"> - геофизические разрезы опорных и параметрических скважин с выделенными опорными и маркирующими горизонтами и с результатами испытания;</w:t>
      </w:r>
    </w:p>
    <w:p w:rsidR="0051766F" w:rsidRDefault="0051766F">
      <w:pPr>
        <w:pStyle w:val="ConsPlusNormal"/>
        <w:widowControl/>
        <w:ind w:firstLine="540"/>
        <w:jc w:val="both"/>
      </w:pPr>
      <w:r>
        <w:t>- схемы межрайонной корреляции разрезов изученных отложений;</w:t>
      </w:r>
    </w:p>
    <w:p w:rsidR="0051766F" w:rsidRDefault="0051766F">
      <w:pPr>
        <w:pStyle w:val="ConsPlusNormal"/>
        <w:widowControl/>
        <w:ind w:firstLine="540"/>
        <w:jc w:val="both"/>
      </w:pPr>
      <w:r>
        <w:t>- опорные геологические и геофизические разрезы, характеризующие строение бассейна и крупных структур;</w:t>
      </w:r>
    </w:p>
    <w:p w:rsidR="0051766F" w:rsidRDefault="0051766F">
      <w:pPr>
        <w:pStyle w:val="ConsPlusNormal"/>
        <w:widowControl/>
        <w:ind w:firstLine="540"/>
        <w:jc w:val="both"/>
      </w:pPr>
      <w:r>
        <w:lastRenderedPageBreak/>
        <w:t>- схема тектонического районирования бассейна в целом или отдельной изученной его части;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proofErr w:type="gramStart"/>
      <w:r>
        <w:t>литолого</w:t>
      </w:r>
      <w:proofErr w:type="spellEnd"/>
      <w:r>
        <w:t xml:space="preserve"> - фациальные</w:t>
      </w:r>
      <w:proofErr w:type="gramEnd"/>
      <w:r>
        <w:t xml:space="preserve"> схемы и </w:t>
      </w:r>
      <w:proofErr w:type="spellStart"/>
      <w:r>
        <w:t>палеосхемы</w:t>
      </w:r>
      <w:proofErr w:type="spellEnd"/>
      <w:r>
        <w:t xml:space="preserve"> </w:t>
      </w:r>
      <w:proofErr w:type="spellStart"/>
      <w:r>
        <w:t>нефтегазоперспективных</w:t>
      </w:r>
      <w:proofErr w:type="spellEnd"/>
      <w:r>
        <w:t xml:space="preserve"> комплексов разреза;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схемы нефтегазогеологического районирования с дифференцированием территорий (акваторий) по перспективам </w:t>
      </w:r>
      <w:proofErr w:type="spellStart"/>
      <w:r>
        <w:t>нефтегазоносности</w:t>
      </w:r>
      <w:proofErr w:type="spellEnd"/>
      <w:r>
        <w:t xml:space="preserve"> и выделением первоочередных зон для проведения работ следующей стадии.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  <w:outlineLvl w:val="2"/>
      </w:pPr>
      <w:r>
        <w:t xml:space="preserve">2.2. Стадия оценки зон </w:t>
      </w:r>
      <w:proofErr w:type="spellStart"/>
      <w:r>
        <w:t>нефтегазонакопления</w:t>
      </w:r>
      <w:proofErr w:type="spellEnd"/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 xml:space="preserve">2.2.1. Основными объектами исследования этой стадии являются </w:t>
      </w:r>
      <w:proofErr w:type="spellStart"/>
      <w:r>
        <w:t>нефтегазоперспективные</w:t>
      </w:r>
      <w:proofErr w:type="spellEnd"/>
      <w:r>
        <w:t xml:space="preserve"> зоны и зоны </w:t>
      </w:r>
      <w:proofErr w:type="spellStart"/>
      <w:r>
        <w:t>нефтегазонакопления</w:t>
      </w:r>
      <w:proofErr w:type="spellEnd"/>
      <w:r>
        <w:t>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2.2.2. Типовой комплекс работ стадии оценки зон </w:t>
      </w:r>
      <w:proofErr w:type="spellStart"/>
      <w:r>
        <w:t>нефтегазонакопления</w:t>
      </w:r>
      <w:proofErr w:type="spellEnd"/>
      <w:r>
        <w:t xml:space="preserve"> включает все виды работ и методы исследований, указанные в пункте 2.1.3, но выполняющиеся по более плотной сети наблюдений и с укрупнением масштабов исследований до 1:100000 - 1:25000.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2.2.3. На стадии оценки зон </w:t>
      </w:r>
      <w:proofErr w:type="spellStart"/>
      <w:r>
        <w:t>нефтегазонакопления</w:t>
      </w:r>
      <w:proofErr w:type="spellEnd"/>
      <w:r>
        <w:t xml:space="preserve"> по результатам проведения работ и обобщения материалов составляются отчеты (годовые и окончательные) о геологических результатах и оценке ресурсов категорий Д</w:t>
      </w:r>
      <w:proofErr w:type="gramStart"/>
      <w:r>
        <w:t>1</w:t>
      </w:r>
      <w:proofErr w:type="gramEnd"/>
      <w:r>
        <w:t xml:space="preserve"> и частично Д2. В окончательном отчете обосновывается выбор районов и установление очередности проведения на них поисковых работ. К отчетам прилагаются следующие основные графические документы:</w:t>
      </w:r>
    </w:p>
    <w:p w:rsidR="0051766F" w:rsidRDefault="0051766F">
      <w:pPr>
        <w:pStyle w:val="ConsPlusNormal"/>
        <w:widowControl/>
        <w:ind w:firstLine="540"/>
        <w:jc w:val="both"/>
      </w:pPr>
      <w:r>
        <w:t>- обзорная карта;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карта </w:t>
      </w:r>
      <w:proofErr w:type="spellStart"/>
      <w:r>
        <w:t>геолого</w:t>
      </w:r>
      <w:proofErr w:type="spellEnd"/>
      <w:r>
        <w:t xml:space="preserve"> - геофизической изученности;</w:t>
      </w:r>
    </w:p>
    <w:p w:rsidR="0051766F" w:rsidRDefault="0051766F">
      <w:pPr>
        <w:pStyle w:val="ConsPlusNormal"/>
        <w:widowControl/>
        <w:ind w:firstLine="540"/>
        <w:jc w:val="both"/>
      </w:pPr>
      <w:r>
        <w:t>- карта тектонического районирования;</w:t>
      </w:r>
    </w:p>
    <w:p w:rsidR="0051766F" w:rsidRDefault="0051766F">
      <w:pPr>
        <w:pStyle w:val="ConsPlusNormal"/>
        <w:widowControl/>
        <w:ind w:firstLine="540"/>
        <w:jc w:val="both"/>
      </w:pPr>
      <w:r>
        <w:t>- схема расположения профилей и скважин (карта фактического материала) на геологической и структурной основе;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геолого</w:t>
      </w:r>
      <w:proofErr w:type="spellEnd"/>
      <w:r>
        <w:t xml:space="preserve"> - геофизические разрезы скважин с выделением </w:t>
      </w:r>
      <w:proofErr w:type="spellStart"/>
      <w:r>
        <w:t>нефтегазоперспективных</w:t>
      </w:r>
      <w:proofErr w:type="spellEnd"/>
      <w:r>
        <w:t xml:space="preserve"> и нефтегазоносных комплексов и с результатами испытания;</w:t>
      </w:r>
    </w:p>
    <w:p w:rsidR="0051766F" w:rsidRDefault="0051766F">
      <w:pPr>
        <w:pStyle w:val="ConsPlusNormal"/>
        <w:widowControl/>
        <w:ind w:firstLine="540"/>
        <w:jc w:val="both"/>
      </w:pPr>
      <w:r>
        <w:t>- корреляционные схемы разрезов скважин, нефтегазоносных и перспективных комплексов, горизонтов и пластов с результатами их испытания;</w:t>
      </w:r>
    </w:p>
    <w:p w:rsidR="0051766F" w:rsidRDefault="0051766F">
      <w:pPr>
        <w:pStyle w:val="ConsPlusNormal"/>
        <w:widowControl/>
        <w:ind w:firstLine="540"/>
        <w:jc w:val="both"/>
      </w:pPr>
      <w:r>
        <w:t>- опорные геологические разрезы, сейсмогеологические, временные и другие разрезы, проходящие через параметрические скважины;</w:t>
      </w:r>
    </w:p>
    <w:p w:rsidR="0051766F" w:rsidRDefault="0051766F">
      <w:pPr>
        <w:pStyle w:val="ConsPlusNormal"/>
        <w:widowControl/>
        <w:ind w:firstLine="540"/>
        <w:jc w:val="both"/>
      </w:pPr>
      <w:r>
        <w:t>- структурные карты по основным структурным этажам и ярусам;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proofErr w:type="gramStart"/>
      <w:r>
        <w:t>литолого</w:t>
      </w:r>
      <w:proofErr w:type="spellEnd"/>
      <w:r>
        <w:t xml:space="preserve"> - фациальные</w:t>
      </w:r>
      <w:proofErr w:type="gramEnd"/>
      <w:r>
        <w:t xml:space="preserve"> карты и </w:t>
      </w:r>
      <w:proofErr w:type="spellStart"/>
      <w:r>
        <w:t>палеосхемы</w:t>
      </w:r>
      <w:proofErr w:type="spellEnd"/>
      <w:r>
        <w:t xml:space="preserve"> перспективных комплексов и горизонтов;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карта важнейших критериев </w:t>
      </w:r>
      <w:proofErr w:type="spellStart"/>
      <w:r>
        <w:t>нефтегазоносности</w:t>
      </w:r>
      <w:proofErr w:type="spellEnd"/>
      <w:r>
        <w:t xml:space="preserve"> основных комплексов;</w:t>
      </w:r>
    </w:p>
    <w:p w:rsidR="0051766F" w:rsidRDefault="0051766F">
      <w:pPr>
        <w:pStyle w:val="ConsPlusNormal"/>
        <w:widowControl/>
        <w:ind w:firstLine="540"/>
        <w:jc w:val="both"/>
      </w:pPr>
      <w:r>
        <w:t>- карта нефтегазогеологического районирования;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подсчетные</w:t>
      </w:r>
      <w:proofErr w:type="spellEnd"/>
      <w:r>
        <w:t xml:space="preserve"> планы нефтегазоносных комплексов с выделением эталонных и расчетных участков и границами развития нефтегазоносных комплексов;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карты перспектив </w:t>
      </w:r>
      <w:proofErr w:type="spellStart"/>
      <w:r>
        <w:t>нефтегазоносности</w:t>
      </w:r>
      <w:proofErr w:type="spellEnd"/>
      <w:r>
        <w:t xml:space="preserve"> и распределения плотности прогнозных ресурсов нефти и газа категорий Д</w:t>
      </w:r>
      <w:proofErr w:type="gramStart"/>
      <w:r>
        <w:t>1</w:t>
      </w:r>
      <w:proofErr w:type="gramEnd"/>
      <w:r>
        <w:t xml:space="preserve"> и Д2.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  <w:outlineLvl w:val="1"/>
      </w:pPr>
      <w:r>
        <w:t xml:space="preserve">3. </w:t>
      </w:r>
      <w:proofErr w:type="spellStart"/>
      <w:r>
        <w:t>Поисково</w:t>
      </w:r>
      <w:proofErr w:type="spellEnd"/>
      <w:r>
        <w:t xml:space="preserve"> - оценочный этап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 xml:space="preserve">Целью </w:t>
      </w:r>
      <w:proofErr w:type="spellStart"/>
      <w:r>
        <w:t>поисково</w:t>
      </w:r>
      <w:proofErr w:type="spellEnd"/>
      <w:r>
        <w:t xml:space="preserve"> - оценочных работ является обнаружение новых месторождений нефти и газа или новых залежей на ранее открытых месторождениях и оценка их запасов по сумме категорий С</w:t>
      </w:r>
      <w:proofErr w:type="gramStart"/>
      <w:r>
        <w:t>1</w:t>
      </w:r>
      <w:proofErr w:type="gramEnd"/>
      <w:r>
        <w:t xml:space="preserve"> и С2.</w:t>
      </w:r>
    </w:p>
    <w:p w:rsidR="0051766F" w:rsidRDefault="0051766F">
      <w:pPr>
        <w:pStyle w:val="ConsPlusNormal"/>
        <w:widowControl/>
        <w:ind w:firstLine="540"/>
        <w:jc w:val="both"/>
      </w:pPr>
      <w:proofErr w:type="spellStart"/>
      <w:r>
        <w:t>Поисково</w:t>
      </w:r>
      <w:proofErr w:type="spellEnd"/>
      <w:r>
        <w:t xml:space="preserve"> - оценочный этап разделяется на стадии: выявления объектов поискового бурения, подготовки объектов к поисковому бурению, поиска и оценки месторождений (залежей).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  <w:outlineLvl w:val="2"/>
      </w:pPr>
      <w:r>
        <w:t>3.1. Стадия выявления объектов поискового бурения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 xml:space="preserve">3.1.1. Объектами проведения работ являются районы </w:t>
      </w:r>
      <w:proofErr w:type="gramStart"/>
      <w:r>
        <w:t>с</w:t>
      </w:r>
      <w:proofErr w:type="gramEnd"/>
      <w:r>
        <w:t xml:space="preserve"> установленной или возможной </w:t>
      </w:r>
      <w:proofErr w:type="spellStart"/>
      <w:r>
        <w:t>нефтегазоносностью</w:t>
      </w:r>
      <w:proofErr w:type="spellEnd"/>
      <w:r>
        <w:t>.</w:t>
      </w:r>
    </w:p>
    <w:p w:rsidR="0051766F" w:rsidRDefault="0051766F">
      <w:pPr>
        <w:pStyle w:val="ConsPlusNormal"/>
        <w:widowControl/>
        <w:ind w:firstLine="540"/>
        <w:jc w:val="both"/>
      </w:pPr>
      <w:r>
        <w:t>3.1.2. Типовой комплекс работ включает: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дешифрирование материалов </w:t>
      </w:r>
      <w:proofErr w:type="spellStart"/>
      <w:r>
        <w:t>аэрофот</w:t>
      </w:r>
      <w:proofErr w:type="gramStart"/>
      <w:r>
        <w:t>о</w:t>
      </w:r>
      <w:proofErr w:type="spellEnd"/>
      <w:r>
        <w:t>-</w:t>
      </w:r>
      <w:proofErr w:type="gramEnd"/>
      <w:r>
        <w:t xml:space="preserve"> и космических съемок локального и детального уровней генерализации;</w:t>
      </w:r>
    </w:p>
    <w:p w:rsidR="0051766F" w:rsidRDefault="0051766F">
      <w:pPr>
        <w:pStyle w:val="ConsPlusNormal"/>
        <w:widowControl/>
        <w:ind w:firstLine="540"/>
        <w:jc w:val="both"/>
      </w:pPr>
      <w:r>
        <w:t>- структурно - геологическую (структурно - геоморфологическую съемки);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гравиразведку</w:t>
      </w:r>
      <w:proofErr w:type="spellEnd"/>
      <w:r>
        <w:t>, магниторазведку и электроразведку;</w:t>
      </w:r>
    </w:p>
    <w:p w:rsidR="0051766F" w:rsidRDefault="0051766F">
      <w:pPr>
        <w:pStyle w:val="ConsPlusNormal"/>
        <w:widowControl/>
        <w:ind w:firstLine="540"/>
        <w:jc w:val="both"/>
      </w:pPr>
      <w:r>
        <w:t>- сейсморазведку по системе взаимоувязанных профилей;</w:t>
      </w:r>
    </w:p>
    <w:p w:rsidR="0051766F" w:rsidRDefault="0051766F">
      <w:pPr>
        <w:pStyle w:val="ConsPlusNormal"/>
        <w:widowControl/>
        <w:ind w:firstLine="540"/>
        <w:jc w:val="both"/>
      </w:pPr>
      <w:r>
        <w:t>- бурение структурных скважин;</w:t>
      </w:r>
    </w:p>
    <w:p w:rsidR="0051766F" w:rsidRDefault="0051766F">
      <w:pPr>
        <w:pStyle w:val="ConsPlusNormal"/>
        <w:widowControl/>
        <w:ind w:firstLine="540"/>
        <w:jc w:val="both"/>
      </w:pPr>
      <w:r>
        <w:t>- специальные работы и исследования по прогнозу геологического разреза и прямым поискам.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3.1.3. По материалам </w:t>
      </w:r>
      <w:proofErr w:type="spellStart"/>
      <w:r>
        <w:t>геолого</w:t>
      </w:r>
      <w:proofErr w:type="spellEnd"/>
      <w:r>
        <w:t xml:space="preserve"> - геофизических работ по выявлению объектов поискового бурения составляются отчеты о геологических результатах работ и оценке прогнозных </w:t>
      </w:r>
      <w:r>
        <w:lastRenderedPageBreak/>
        <w:t>локализованных ресурсов Д1л с обязательным приложением следующих основных графических документов:</w:t>
      </w:r>
    </w:p>
    <w:p w:rsidR="0051766F" w:rsidRDefault="0051766F">
      <w:pPr>
        <w:pStyle w:val="ConsPlusNormal"/>
        <w:widowControl/>
        <w:ind w:firstLine="540"/>
        <w:jc w:val="both"/>
      </w:pPr>
      <w:r>
        <w:t>- обзорная карта района;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карта </w:t>
      </w:r>
      <w:proofErr w:type="spellStart"/>
      <w:r>
        <w:t>геолого</w:t>
      </w:r>
      <w:proofErr w:type="spellEnd"/>
      <w:r>
        <w:t xml:space="preserve"> - геофизической изученности;</w:t>
      </w:r>
    </w:p>
    <w:p w:rsidR="0051766F" w:rsidRDefault="0051766F">
      <w:pPr>
        <w:pStyle w:val="ConsPlusNormal"/>
        <w:widowControl/>
        <w:ind w:firstLine="540"/>
        <w:jc w:val="both"/>
      </w:pPr>
      <w:r>
        <w:t>- схема расположения профилей, физических точек наблюдений и скважин;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сводный </w:t>
      </w:r>
      <w:proofErr w:type="spellStart"/>
      <w:r>
        <w:t>геолого</w:t>
      </w:r>
      <w:proofErr w:type="spellEnd"/>
      <w:r>
        <w:t xml:space="preserve"> - геофизический разрез площади работ;</w:t>
      </w:r>
    </w:p>
    <w:p w:rsidR="0051766F" w:rsidRDefault="0051766F">
      <w:pPr>
        <w:pStyle w:val="ConsPlusNormal"/>
        <w:widowControl/>
        <w:ind w:firstLine="540"/>
        <w:jc w:val="both"/>
      </w:pPr>
      <w:r>
        <w:t>- геологические профили, временные, сейсмогеологические, геоэлектрические и другие разрезы;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геолого</w:t>
      </w:r>
      <w:proofErr w:type="spellEnd"/>
      <w:r>
        <w:t xml:space="preserve"> - геофизические разрезы структурных скважин с выделением продуктивных, маркирующих, опорных горизонтов;</w:t>
      </w:r>
    </w:p>
    <w:p w:rsidR="0051766F" w:rsidRDefault="0051766F">
      <w:pPr>
        <w:pStyle w:val="ConsPlusNormal"/>
        <w:widowControl/>
        <w:ind w:firstLine="540"/>
        <w:jc w:val="both"/>
      </w:pPr>
      <w:r>
        <w:t>- структурные карты по целевым горизонтам с выделением первоочередных объектов;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карты сопоставления результатов всех видов </w:t>
      </w:r>
      <w:proofErr w:type="spellStart"/>
      <w:r>
        <w:t>геолого</w:t>
      </w:r>
      <w:proofErr w:type="spellEnd"/>
      <w:r>
        <w:t xml:space="preserve"> - геофизических исследований.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  <w:outlineLvl w:val="2"/>
      </w:pPr>
      <w:r>
        <w:t>3.2. Стадия подготовки объектов к поисковому бурению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>3.2.1. Объектами проведения работ являются выявленные ловушки.</w:t>
      </w:r>
    </w:p>
    <w:p w:rsidR="0051766F" w:rsidRDefault="0051766F">
      <w:pPr>
        <w:pStyle w:val="ConsPlusNormal"/>
        <w:widowControl/>
        <w:ind w:firstLine="540"/>
        <w:jc w:val="both"/>
      </w:pPr>
      <w:r>
        <w:t>3.2.2. Типовой комплекс работ включает: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высокоточную </w:t>
      </w:r>
      <w:proofErr w:type="spellStart"/>
      <w:r>
        <w:t>гравиразведку</w:t>
      </w:r>
      <w:proofErr w:type="spellEnd"/>
      <w:r>
        <w:t xml:space="preserve"> и детальную электроразведку;</w:t>
      </w:r>
    </w:p>
    <w:p w:rsidR="0051766F" w:rsidRDefault="0051766F">
      <w:pPr>
        <w:pStyle w:val="ConsPlusNormal"/>
        <w:widowControl/>
        <w:ind w:firstLine="540"/>
        <w:jc w:val="both"/>
      </w:pPr>
      <w:r>
        <w:t>- детальную сейсморазведку;</w:t>
      </w:r>
    </w:p>
    <w:p w:rsidR="0051766F" w:rsidRDefault="0051766F">
      <w:pPr>
        <w:pStyle w:val="ConsPlusNormal"/>
        <w:widowControl/>
        <w:ind w:firstLine="540"/>
        <w:jc w:val="both"/>
      </w:pPr>
      <w:r>
        <w:t>- бурение структурных скважин.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3.2.3. По материалам </w:t>
      </w:r>
      <w:proofErr w:type="spellStart"/>
      <w:r>
        <w:t>геолого</w:t>
      </w:r>
      <w:proofErr w:type="spellEnd"/>
      <w:r>
        <w:t xml:space="preserve"> - геофизических работ по подготовке объектов к поисковому бурению составляется отчет о геологических результатах работ и паспорт на подготовленную структуру, с оценкой перспективных ресурсов категории С3 с обязательным приложением следующих основных графических документов:</w:t>
      </w:r>
    </w:p>
    <w:p w:rsidR="0051766F" w:rsidRDefault="0051766F">
      <w:pPr>
        <w:pStyle w:val="ConsPlusNormal"/>
        <w:widowControl/>
        <w:ind w:firstLine="540"/>
        <w:jc w:val="both"/>
      </w:pPr>
      <w:r>
        <w:t>- обзорная карта района;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карта </w:t>
      </w:r>
      <w:proofErr w:type="spellStart"/>
      <w:r>
        <w:t>геолого</w:t>
      </w:r>
      <w:proofErr w:type="spellEnd"/>
      <w:r>
        <w:t xml:space="preserve"> - геофизической изученности;</w:t>
      </w:r>
    </w:p>
    <w:p w:rsidR="0051766F" w:rsidRDefault="0051766F">
      <w:pPr>
        <w:pStyle w:val="ConsPlusNormal"/>
        <w:widowControl/>
        <w:ind w:firstLine="540"/>
        <w:jc w:val="both"/>
      </w:pPr>
      <w:r>
        <w:t>- схема расположения профилей, физических точек наблюдений и скважин;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сводный </w:t>
      </w:r>
      <w:proofErr w:type="spellStart"/>
      <w:r>
        <w:t>геолого</w:t>
      </w:r>
      <w:proofErr w:type="spellEnd"/>
      <w:r>
        <w:t xml:space="preserve"> - геофизический разрез площади работ;</w:t>
      </w:r>
    </w:p>
    <w:p w:rsidR="0051766F" w:rsidRDefault="0051766F">
      <w:pPr>
        <w:pStyle w:val="ConsPlusNormal"/>
        <w:widowControl/>
        <w:ind w:firstLine="540"/>
        <w:jc w:val="both"/>
      </w:pPr>
      <w:r>
        <w:t>- геологические профили, временные, сейсмогеологические, геоэлектрические и другие разрезы;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геолого</w:t>
      </w:r>
      <w:proofErr w:type="spellEnd"/>
      <w:r>
        <w:t xml:space="preserve"> - геофизические разрезы структурных скважин с выделением продуктивных, маркирующих, опорных горизонтов;</w:t>
      </w:r>
    </w:p>
    <w:p w:rsidR="0051766F" w:rsidRDefault="0051766F">
      <w:pPr>
        <w:pStyle w:val="ConsPlusNormal"/>
        <w:widowControl/>
        <w:ind w:firstLine="540"/>
        <w:jc w:val="both"/>
      </w:pPr>
      <w:r>
        <w:t>- структурные карты по целевым горизонтам с выделением первоочередных объектов;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карты </w:t>
      </w:r>
      <w:proofErr w:type="spellStart"/>
      <w:r>
        <w:t>неантиклинальных</w:t>
      </w:r>
      <w:proofErr w:type="spellEnd"/>
      <w:r>
        <w:t xml:space="preserve"> ловушек, совмещенные со структурными картами по продуктивным или близким к ним горизонтам, с контурами предполагаемых залежей;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карты сопоставления результатов всех видов </w:t>
      </w:r>
      <w:proofErr w:type="spellStart"/>
      <w:r>
        <w:t>геолого</w:t>
      </w:r>
      <w:proofErr w:type="spellEnd"/>
      <w:r>
        <w:t xml:space="preserve"> - геофизических исследований;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информационные карты по выявленным </w:t>
      </w:r>
      <w:proofErr w:type="spellStart"/>
      <w:r>
        <w:t>нефтегазоперспективным</w:t>
      </w:r>
      <w:proofErr w:type="spellEnd"/>
      <w:r>
        <w:t xml:space="preserve"> объектам, паспорта по объектам, подготовленным к поисковому бурению.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  <w:outlineLvl w:val="2"/>
      </w:pPr>
      <w:r>
        <w:t>3.3. Стадия поиска и оценки месторождений (залежей)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>3.3.1. Объектами проведения работ являются подготовленные к поисковому бурению ловушки и открытые месторождения (залежи).</w:t>
      </w:r>
    </w:p>
    <w:p w:rsidR="0051766F" w:rsidRDefault="0051766F">
      <w:pPr>
        <w:pStyle w:val="ConsPlusNormal"/>
        <w:widowControl/>
        <w:ind w:firstLine="540"/>
        <w:jc w:val="both"/>
      </w:pPr>
      <w:r>
        <w:t>3.3.2. Типовой комплекс работ включает: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бурение и испытание </w:t>
      </w:r>
      <w:proofErr w:type="spellStart"/>
      <w:r>
        <w:t>поисково</w:t>
      </w:r>
      <w:proofErr w:type="spellEnd"/>
      <w:r>
        <w:t xml:space="preserve"> - оценочных скважин;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детализационную</w:t>
      </w:r>
      <w:proofErr w:type="spellEnd"/>
      <w:r>
        <w:t xml:space="preserve"> скважинную и наземную (морскую) сейсморазведку;</w:t>
      </w:r>
    </w:p>
    <w:p w:rsidR="0051766F" w:rsidRDefault="0051766F">
      <w:pPr>
        <w:pStyle w:val="ConsPlusNormal"/>
        <w:widowControl/>
        <w:ind w:firstLine="540"/>
        <w:jc w:val="both"/>
      </w:pPr>
      <w:r>
        <w:t>- специальные работы и исследования по изучению геологического разреза и положения контуров залежей и элементов ограничения залежи.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Объемы работ и виды </w:t>
      </w:r>
      <w:proofErr w:type="spellStart"/>
      <w:r>
        <w:t>геолого</w:t>
      </w:r>
      <w:proofErr w:type="spellEnd"/>
      <w:r>
        <w:t xml:space="preserve"> - геофизических исследований, а также их методика определяются проектом, а для каждой скважины - </w:t>
      </w:r>
      <w:proofErr w:type="spellStart"/>
      <w:r>
        <w:t>геолого</w:t>
      </w:r>
      <w:proofErr w:type="spellEnd"/>
      <w:r>
        <w:t xml:space="preserve"> - техническим нарядом, составленными и утвержденными в установленном порядке.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3.3.3. В процессе поиска месторождений (залежей) решается задача установления факта наличия или отсутствия промышленных запасов нефти и газа. В случае открытия месторождения (залежи) подтверждающие </w:t>
      </w:r>
      <w:proofErr w:type="spellStart"/>
      <w:r>
        <w:t>геолого</w:t>
      </w:r>
      <w:proofErr w:type="spellEnd"/>
      <w:r>
        <w:t xml:space="preserve"> - геофизические материалы в установленном порядке представляются на государственную экспертизу запасов и по ее результатам ставятся на государственный баланс.</w:t>
      </w:r>
    </w:p>
    <w:p w:rsidR="0051766F" w:rsidRDefault="0051766F">
      <w:pPr>
        <w:pStyle w:val="ConsPlusNormal"/>
        <w:widowControl/>
        <w:ind w:firstLine="540"/>
        <w:jc w:val="both"/>
      </w:pPr>
      <w:r>
        <w:t>3.3.4. В процессе оценки решаются следующие вопросы:</w:t>
      </w:r>
    </w:p>
    <w:p w:rsidR="0051766F" w:rsidRDefault="0051766F">
      <w:pPr>
        <w:pStyle w:val="ConsPlusNormal"/>
        <w:widowControl/>
        <w:ind w:firstLine="540"/>
        <w:jc w:val="both"/>
      </w:pPr>
      <w:r>
        <w:t>- установление фазового состояния углеводородов и характеристик пластовых углеводородных систем;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изучение </w:t>
      </w:r>
      <w:proofErr w:type="spellStart"/>
      <w:proofErr w:type="gramStart"/>
      <w:r>
        <w:t>физико</w:t>
      </w:r>
      <w:proofErr w:type="spellEnd"/>
      <w:r>
        <w:t xml:space="preserve"> - химических</w:t>
      </w:r>
      <w:proofErr w:type="gramEnd"/>
      <w:r>
        <w:t xml:space="preserve"> свойств </w:t>
      </w:r>
      <w:proofErr w:type="spellStart"/>
      <w:r>
        <w:t>нефтей</w:t>
      </w:r>
      <w:proofErr w:type="spellEnd"/>
      <w:r>
        <w:t>, газов, конденсатов в пластовых и поверхностных условиях, определение их товарных качеств;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изучение </w:t>
      </w:r>
      <w:proofErr w:type="spellStart"/>
      <w:r>
        <w:t>фильтрационно</w:t>
      </w:r>
      <w:proofErr w:type="spellEnd"/>
      <w:r>
        <w:t xml:space="preserve"> - емкостных характеристик коллекторов;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определение эффективных толщин, значений пористости, </w:t>
      </w:r>
      <w:proofErr w:type="spellStart"/>
      <w:r>
        <w:t>нефтегазонасыщенности</w:t>
      </w:r>
      <w:proofErr w:type="spellEnd"/>
      <w:r>
        <w:t>;</w:t>
      </w:r>
    </w:p>
    <w:p w:rsidR="0051766F" w:rsidRDefault="0051766F">
      <w:pPr>
        <w:pStyle w:val="ConsPlusNormal"/>
        <w:widowControl/>
        <w:ind w:firstLine="540"/>
        <w:jc w:val="both"/>
      </w:pPr>
      <w:r>
        <w:lastRenderedPageBreak/>
        <w:t xml:space="preserve">- установление коэффициентов продуктивности скважин и </w:t>
      </w:r>
      <w:proofErr w:type="spellStart"/>
      <w:r>
        <w:t>добывных</w:t>
      </w:r>
      <w:proofErr w:type="spellEnd"/>
      <w:r>
        <w:t xml:space="preserve"> возможностей;</w:t>
      </w:r>
    </w:p>
    <w:p w:rsidR="0051766F" w:rsidRDefault="0051766F">
      <w:pPr>
        <w:pStyle w:val="ConsPlusNormal"/>
        <w:widowControl/>
        <w:ind w:firstLine="540"/>
        <w:jc w:val="both"/>
      </w:pPr>
      <w:r>
        <w:t>- предварительная геометризация залежей и подсчет запасов по категориям С</w:t>
      </w:r>
      <w:proofErr w:type="gramStart"/>
      <w:r>
        <w:t>2</w:t>
      </w:r>
      <w:proofErr w:type="gramEnd"/>
      <w:r>
        <w:t xml:space="preserve"> и С1.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В отдельных случаях при оценке месторождений с целью уточнения промысловых характеристик коллектора проводится опытная эксплуатация пробуренных в рамках данной стадии единичных скважин. Опытная эксплуатация проводится по </w:t>
      </w:r>
      <w:proofErr w:type="gramStart"/>
      <w:r>
        <w:t>индивидуальным проектам</w:t>
      </w:r>
      <w:proofErr w:type="gramEnd"/>
      <w:r>
        <w:t>, в которых определяются сроки проведения и максимальные объемы отбора нефти и газа. Проекты опытной эксплуатации скважин проходят экспертизу и утверждаются в установленном порядке.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3.3.5. По результатам работ на стадии поиска и оценки месторождений (залежей) проводится систематизация </w:t>
      </w:r>
      <w:proofErr w:type="spellStart"/>
      <w:r>
        <w:t>геолого</w:t>
      </w:r>
      <w:proofErr w:type="spellEnd"/>
      <w:r>
        <w:t xml:space="preserve"> - геофизических материалов и составляется отчет о результатах </w:t>
      </w:r>
      <w:proofErr w:type="spellStart"/>
      <w:r>
        <w:t>поисково</w:t>
      </w:r>
      <w:proofErr w:type="spellEnd"/>
      <w:r>
        <w:t xml:space="preserve"> - оценочных работ. В случае открытия месторождения (залежи) проводится подсчет геологических и извлекаемых запасов углеводородов, а также сопутствующих компонентов в соответствии с действующими нормативными документами.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  <w:outlineLvl w:val="1"/>
      </w:pPr>
      <w:r>
        <w:t>4. Разведочный этап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>4.1. Целью этапа является изучение характеристик месторождений (залежей), обеспечивающих составление технологической схемы разработки (проекта опытно - промышленной эксплуатации) месторождения (залежи) нефти или проекта опытно - промышленной эксплуатации месторождения (залежи) газа, а также уточнение промысловых характеристик эксплуатационных объектов в процессе разработки.</w:t>
      </w:r>
    </w:p>
    <w:p w:rsidR="0051766F" w:rsidRDefault="0051766F">
      <w:pPr>
        <w:pStyle w:val="ConsPlusNormal"/>
        <w:widowControl/>
        <w:ind w:firstLine="540"/>
        <w:jc w:val="both"/>
      </w:pPr>
      <w:r>
        <w:t>4.2. Объектами проведения работ являются месторождения (залежи) нефти и газа.</w:t>
      </w:r>
    </w:p>
    <w:p w:rsidR="0051766F" w:rsidRDefault="0051766F">
      <w:pPr>
        <w:pStyle w:val="ConsPlusNormal"/>
        <w:widowControl/>
        <w:ind w:firstLine="540"/>
        <w:jc w:val="both"/>
      </w:pPr>
      <w:r>
        <w:t>4.3. В процессе разведки решаются следующие вопросы:</w:t>
      </w:r>
    </w:p>
    <w:p w:rsidR="0051766F" w:rsidRDefault="0051766F">
      <w:pPr>
        <w:pStyle w:val="ConsPlusNormal"/>
        <w:widowControl/>
        <w:ind w:firstLine="540"/>
        <w:jc w:val="both"/>
      </w:pPr>
      <w:r>
        <w:t>- уточнение положения контактов газ - нефть - вода и контуров залежей;</w:t>
      </w:r>
    </w:p>
    <w:p w:rsidR="0051766F" w:rsidRDefault="0051766F">
      <w:pPr>
        <w:pStyle w:val="ConsPlusNormal"/>
        <w:widowControl/>
        <w:ind w:firstLine="540"/>
        <w:jc w:val="both"/>
      </w:pPr>
      <w:r>
        <w:t>- уточнение дебитов нефти, газа, конденсата, воды, установление пластового давления, давления насыщения и коэффициентов продуктивности скважин;</w:t>
      </w:r>
    </w:p>
    <w:p w:rsidR="0051766F" w:rsidRDefault="0051766F">
      <w:pPr>
        <w:pStyle w:val="ConsPlusNormal"/>
        <w:widowControl/>
        <w:ind w:firstLine="540"/>
        <w:jc w:val="both"/>
      </w:pPr>
      <w:r>
        <w:t>- исследование гидродинамической связи залежей с законтурной областью;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уточнение изменчивости </w:t>
      </w:r>
      <w:proofErr w:type="spellStart"/>
      <w:r>
        <w:t>емкостно</w:t>
      </w:r>
      <w:proofErr w:type="spellEnd"/>
      <w:r>
        <w:t xml:space="preserve"> - фильтрационных характеристик коллекторов;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уточнение изменчивости </w:t>
      </w:r>
      <w:proofErr w:type="spellStart"/>
      <w:proofErr w:type="gramStart"/>
      <w:r>
        <w:t>физико</w:t>
      </w:r>
      <w:proofErr w:type="spellEnd"/>
      <w:r>
        <w:t xml:space="preserve"> - химических</w:t>
      </w:r>
      <w:proofErr w:type="gramEnd"/>
      <w:r>
        <w:t xml:space="preserve"> свойств флюидов по площади и разрезу залежи;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изучение характеристик продуктивных пластов, определяющих выбор методов воздействия на залежь и </w:t>
      </w:r>
      <w:proofErr w:type="spellStart"/>
      <w:r>
        <w:t>призабойную</w:t>
      </w:r>
      <w:proofErr w:type="spellEnd"/>
      <w:r>
        <w:t xml:space="preserve"> зону с целью повышения коэффициентов извлечения.</w:t>
      </w:r>
    </w:p>
    <w:p w:rsidR="0051766F" w:rsidRDefault="0051766F">
      <w:pPr>
        <w:pStyle w:val="ConsPlusNormal"/>
        <w:widowControl/>
        <w:ind w:firstLine="540"/>
        <w:jc w:val="both"/>
      </w:pPr>
      <w:r>
        <w:t>4.4. Типовой комплекс работ включает:</w:t>
      </w:r>
    </w:p>
    <w:p w:rsidR="0051766F" w:rsidRDefault="0051766F">
      <w:pPr>
        <w:pStyle w:val="ConsPlusNormal"/>
        <w:widowControl/>
        <w:ind w:firstLine="540"/>
        <w:jc w:val="both"/>
      </w:pPr>
      <w:r>
        <w:t>- бурение разведочных, а в ряде случаев и опережающих эксплуатационных скважин;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переинтерпретацию</w:t>
      </w:r>
      <w:proofErr w:type="spellEnd"/>
      <w:r>
        <w:t xml:space="preserve"> </w:t>
      </w:r>
      <w:proofErr w:type="spellStart"/>
      <w:r>
        <w:t>геолого</w:t>
      </w:r>
      <w:proofErr w:type="spellEnd"/>
      <w:r>
        <w:t xml:space="preserve"> - геофизических материалов с учетом данных по пробуренным скважинам;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проведение </w:t>
      </w:r>
      <w:proofErr w:type="spellStart"/>
      <w:r>
        <w:t>детализационных</w:t>
      </w:r>
      <w:proofErr w:type="spellEnd"/>
      <w:r>
        <w:t xml:space="preserve"> </w:t>
      </w:r>
      <w:proofErr w:type="spellStart"/>
      <w:r>
        <w:t>геолого</w:t>
      </w:r>
      <w:proofErr w:type="spellEnd"/>
      <w:r>
        <w:t xml:space="preserve"> - геофизических работ на площади и в скважинах;</w:t>
      </w:r>
    </w:p>
    <w:p w:rsidR="0051766F" w:rsidRDefault="0051766F">
      <w:pPr>
        <w:pStyle w:val="ConsPlusNormal"/>
        <w:widowControl/>
        <w:ind w:firstLine="540"/>
        <w:jc w:val="both"/>
      </w:pPr>
      <w:r>
        <w:t>- проведение пробной эксплуатации залежи.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4.5. Рациональная степень </w:t>
      </w:r>
      <w:proofErr w:type="spellStart"/>
      <w:r>
        <w:t>разведанности</w:t>
      </w:r>
      <w:proofErr w:type="spellEnd"/>
      <w:r>
        <w:t>, необходимый объем работ и методы исследования определяются проектом разведки, составляемым и утверждаемым в установленном порядке.</w:t>
      </w:r>
    </w:p>
    <w:p w:rsidR="0051766F" w:rsidRDefault="0051766F">
      <w:pPr>
        <w:pStyle w:val="ConsPlusNormal"/>
        <w:widowControl/>
        <w:ind w:firstLine="540"/>
        <w:jc w:val="both"/>
      </w:pPr>
      <w:r>
        <w:t>4.6. По результатам разведочных работ с учетом данных пробной эксплуатации проводится:</w:t>
      </w:r>
    </w:p>
    <w:p w:rsidR="0051766F" w:rsidRDefault="0051766F">
      <w:pPr>
        <w:pStyle w:val="ConsPlusNormal"/>
        <w:widowControl/>
        <w:ind w:firstLine="540"/>
        <w:jc w:val="both"/>
      </w:pPr>
      <w:r>
        <w:t>- уточнение геологических и извлекаемых запасов углеводородов, а также сопутствующих компонентов разведанных и выявленных залежей (продуктивных горизонтов) месторождений по категориям С</w:t>
      </w:r>
      <w:proofErr w:type="gramStart"/>
      <w:r>
        <w:t>1</w:t>
      </w:r>
      <w:proofErr w:type="gramEnd"/>
      <w:r>
        <w:t xml:space="preserve"> и частично С2;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подготовка </w:t>
      </w:r>
      <w:proofErr w:type="spellStart"/>
      <w:r>
        <w:t>геолого</w:t>
      </w:r>
      <w:proofErr w:type="spellEnd"/>
      <w:r>
        <w:t xml:space="preserve"> - геофизических материалов, необходимых для составления технологической схемы разработки месторождений нефти и проекта опытно - промышленной эксплуатации месторождений газа, а также для выбора методов повышения коэффициентов извлечения.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4.7. </w:t>
      </w:r>
      <w:proofErr w:type="gramStart"/>
      <w:r>
        <w:t>Этап разведки месторождения (залежи) завершается получением информации, достаточной для составления технологической схемы разработки (проекта опытно - промышленной эксплуатации) месторождения (залежи) нефти или проекта опытно - промышленной эксплуатации месторождений (залежи) газа.</w:t>
      </w:r>
      <w:proofErr w:type="gramEnd"/>
    </w:p>
    <w:p w:rsidR="0051766F" w:rsidRDefault="0051766F">
      <w:pPr>
        <w:pStyle w:val="ConsPlusNormal"/>
        <w:widowControl/>
        <w:ind w:firstLine="540"/>
        <w:jc w:val="both"/>
      </w:pPr>
      <w:r>
        <w:t xml:space="preserve">4.8. По результатам работ на этапе разведки приводится систематизация </w:t>
      </w:r>
      <w:proofErr w:type="spellStart"/>
      <w:r>
        <w:t>геолого</w:t>
      </w:r>
      <w:proofErr w:type="spellEnd"/>
      <w:r>
        <w:t xml:space="preserve"> - геофизических материалов и составляются:</w:t>
      </w:r>
    </w:p>
    <w:p w:rsidR="0051766F" w:rsidRDefault="0051766F">
      <w:pPr>
        <w:pStyle w:val="ConsPlusNormal"/>
        <w:widowControl/>
        <w:ind w:firstLine="540"/>
        <w:jc w:val="both"/>
      </w:pPr>
      <w:r>
        <w:t>- отчет по подсчету запасов нефти, конденсата, природного газа и попутных компонентов;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proofErr w:type="gramStart"/>
      <w:r>
        <w:t>технико</w:t>
      </w:r>
      <w:proofErr w:type="spellEnd"/>
      <w:r>
        <w:t xml:space="preserve"> - экономическое</w:t>
      </w:r>
      <w:proofErr w:type="gramEnd"/>
      <w:r>
        <w:t xml:space="preserve"> обоснование величии коэффициентов извлечения нефти и конденсата.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right"/>
      </w:pPr>
      <w:r>
        <w:t>Таблица 1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</w:pPr>
      <w:r>
        <w:t>СХЕМА СТАДИЙНОСТИ</w:t>
      </w:r>
    </w:p>
    <w:p w:rsidR="0051766F" w:rsidRDefault="0051766F">
      <w:pPr>
        <w:pStyle w:val="ConsPlusNormal"/>
        <w:widowControl/>
        <w:ind w:firstLine="0"/>
        <w:jc w:val="center"/>
      </w:pPr>
      <w:r>
        <w:t>ГЕОЛОГОРАЗВЕДОЧНЫХ РАБОТ НА НЕФТЬ И ГАЗ</w:t>
      </w:r>
    </w:p>
    <w:p w:rsidR="0051766F" w:rsidRDefault="0051766F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15"/>
        <w:gridCol w:w="4185"/>
        <w:gridCol w:w="1215"/>
      </w:tblGrid>
      <w:tr w:rsidR="005176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lastRenderedPageBreak/>
              <w:t xml:space="preserve">Этап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 xml:space="preserve">Стадия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 xml:space="preserve">Объекты </w:t>
            </w:r>
            <w:r>
              <w:br/>
              <w:t>изучения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 xml:space="preserve">Основные задачи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>Итоговая</w:t>
            </w:r>
            <w:r>
              <w:br/>
              <w:t xml:space="preserve">оценка </w:t>
            </w:r>
            <w:r>
              <w:br/>
              <w:t>ресурсов</w:t>
            </w:r>
          </w:p>
        </w:tc>
      </w:tr>
      <w:tr w:rsidR="0051766F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proofErr w:type="spellStart"/>
            <w:r>
              <w:t>Реги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нальный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proofErr w:type="spellStart"/>
            <w:r>
              <w:t>Прогн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 xml:space="preserve">за     </w:t>
            </w:r>
            <w:r>
              <w:br/>
            </w:r>
            <w:proofErr w:type="spellStart"/>
            <w:r>
              <w:t>нефте</w:t>
            </w:r>
            <w:proofErr w:type="spellEnd"/>
            <w:r>
              <w:t xml:space="preserve">- </w:t>
            </w:r>
            <w:r>
              <w:br/>
              <w:t xml:space="preserve">газо-  </w:t>
            </w:r>
            <w:r>
              <w:br/>
              <w:t xml:space="preserve">нос-   </w:t>
            </w:r>
            <w:r>
              <w:br/>
            </w:r>
            <w:proofErr w:type="spellStart"/>
            <w:r>
              <w:t>ности</w:t>
            </w:r>
            <w:proofErr w:type="spellEnd"/>
            <w: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proofErr w:type="spellStart"/>
            <w:r>
              <w:t>Осадо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бас-</w:t>
            </w:r>
            <w:r>
              <w:br/>
            </w:r>
            <w:proofErr w:type="spellStart"/>
            <w:r>
              <w:t>сейны</w:t>
            </w:r>
            <w:proofErr w:type="spellEnd"/>
            <w:r>
              <w:t xml:space="preserve"> и </w:t>
            </w:r>
            <w:r>
              <w:br/>
              <w:t>их части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 xml:space="preserve">1. Выявление </w:t>
            </w:r>
            <w:proofErr w:type="spellStart"/>
            <w:r>
              <w:t>литолого</w:t>
            </w:r>
            <w:proofErr w:type="spellEnd"/>
            <w:r>
              <w:t xml:space="preserve"> - </w:t>
            </w:r>
            <w:proofErr w:type="spellStart"/>
            <w:r>
              <w:t>стр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тиграфических</w:t>
            </w:r>
            <w:proofErr w:type="spellEnd"/>
            <w:r>
              <w:t xml:space="preserve"> комплексов,     </w:t>
            </w:r>
            <w:r>
              <w:br/>
              <w:t xml:space="preserve">структурных этажей, ярусов и  </w:t>
            </w:r>
            <w:r>
              <w:br/>
              <w:t xml:space="preserve">структурно - фациальных зон,  </w:t>
            </w:r>
            <w:r>
              <w:br/>
              <w:t>определение характера основных</w:t>
            </w:r>
            <w:r>
              <w:br/>
              <w:t xml:space="preserve">этапов геотектонического раз- </w:t>
            </w:r>
            <w:r>
              <w:br/>
              <w:t xml:space="preserve">вития, тектоническое </w:t>
            </w:r>
            <w:proofErr w:type="spellStart"/>
            <w:r>
              <w:t>райониро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.                        </w:t>
            </w:r>
            <w:r>
              <w:br/>
              <w:t xml:space="preserve">2. Выделение </w:t>
            </w:r>
            <w:proofErr w:type="spellStart"/>
            <w:r>
              <w:t>нефтегазоперспе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тивных</w:t>
            </w:r>
            <w:proofErr w:type="spellEnd"/>
            <w:r>
              <w:t xml:space="preserve"> комплексов (</w:t>
            </w:r>
            <w:proofErr w:type="spellStart"/>
            <w:r>
              <w:t>резервуа</w:t>
            </w:r>
            <w:proofErr w:type="spellEnd"/>
            <w:r>
              <w:t xml:space="preserve">-  </w:t>
            </w:r>
            <w:r>
              <w:br/>
              <w:t xml:space="preserve">ров) и зон возможного </w:t>
            </w:r>
            <w:proofErr w:type="spellStart"/>
            <w:r>
              <w:t>нефтега</w:t>
            </w:r>
            <w:proofErr w:type="spellEnd"/>
            <w:r>
              <w:t>-</w:t>
            </w:r>
            <w:r>
              <w:br/>
            </w:r>
            <w:proofErr w:type="spellStart"/>
            <w:r>
              <w:t>зонакопления</w:t>
            </w:r>
            <w:proofErr w:type="spellEnd"/>
            <w:r>
              <w:t xml:space="preserve">, </w:t>
            </w:r>
            <w:proofErr w:type="spellStart"/>
            <w:r>
              <w:t>нефтегазогеоло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гическое</w:t>
            </w:r>
            <w:proofErr w:type="spellEnd"/>
            <w:r>
              <w:t xml:space="preserve"> районирование.       </w:t>
            </w:r>
            <w:r>
              <w:br/>
              <w:t>3. Качественная и количестве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ная</w:t>
            </w:r>
            <w:proofErr w:type="spellEnd"/>
            <w:r>
              <w:t xml:space="preserve"> оценка перспектив </w:t>
            </w:r>
            <w:proofErr w:type="spellStart"/>
            <w:r>
              <w:t>нефтега</w:t>
            </w:r>
            <w:proofErr w:type="spellEnd"/>
            <w:r>
              <w:t>-</w:t>
            </w:r>
            <w:r>
              <w:br/>
            </w:r>
            <w:proofErr w:type="spellStart"/>
            <w:r>
              <w:t>зоносности</w:t>
            </w:r>
            <w:proofErr w:type="spellEnd"/>
            <w:r>
              <w:t xml:space="preserve">.                   </w:t>
            </w:r>
            <w:r>
              <w:br/>
              <w:t xml:space="preserve">4. Выбор основных направлений </w:t>
            </w:r>
            <w:r>
              <w:br/>
              <w:t xml:space="preserve">и первоочередных объектов     </w:t>
            </w:r>
            <w:r>
              <w:br/>
              <w:t xml:space="preserve">дальнейших исследований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>Прогно</w:t>
            </w:r>
            <w:proofErr w:type="gramStart"/>
            <w:r>
              <w:t>з-</w:t>
            </w:r>
            <w:proofErr w:type="gramEnd"/>
            <w:r>
              <w:br/>
            </w:r>
            <w:proofErr w:type="spellStart"/>
            <w:r>
              <w:t>ные</w:t>
            </w:r>
            <w:proofErr w:type="spellEnd"/>
            <w:r>
              <w:t xml:space="preserve"> ре- </w:t>
            </w:r>
            <w:r>
              <w:br/>
            </w:r>
            <w:proofErr w:type="spellStart"/>
            <w:r>
              <w:t>сурсы</w:t>
            </w:r>
            <w:proofErr w:type="spellEnd"/>
            <w:r>
              <w:t xml:space="preserve"> Д2</w:t>
            </w:r>
            <w:r>
              <w:br/>
              <w:t xml:space="preserve">и час-  </w:t>
            </w:r>
            <w:r>
              <w:br/>
            </w:r>
            <w:proofErr w:type="spellStart"/>
            <w:r>
              <w:t>тично</w:t>
            </w:r>
            <w:proofErr w:type="spellEnd"/>
            <w:r>
              <w:t xml:space="preserve"> Д1</w:t>
            </w:r>
          </w:p>
        </w:tc>
      </w:tr>
      <w:tr w:rsidR="0051766F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 xml:space="preserve">Оценки </w:t>
            </w:r>
            <w:r>
              <w:br/>
              <w:t xml:space="preserve">зон    </w:t>
            </w:r>
            <w:r>
              <w:br/>
            </w:r>
            <w:proofErr w:type="spellStart"/>
            <w:r>
              <w:t>нефт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  <w:t xml:space="preserve">газо-  </w:t>
            </w:r>
            <w:r>
              <w:br/>
            </w:r>
            <w:proofErr w:type="spellStart"/>
            <w:r>
              <w:t>накоп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ления</w:t>
            </w:r>
            <w:proofErr w:type="spellEnd"/>
            <w: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proofErr w:type="spellStart"/>
            <w:r>
              <w:t>Нефтег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зоперс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пектив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зоны</w:t>
            </w:r>
            <w:r>
              <w:br/>
              <w:t xml:space="preserve">и зоны  </w:t>
            </w:r>
            <w:r>
              <w:br/>
            </w:r>
            <w:proofErr w:type="spellStart"/>
            <w:r>
              <w:t>нефтега</w:t>
            </w:r>
            <w:proofErr w:type="spellEnd"/>
            <w:r>
              <w:t>-</w:t>
            </w:r>
            <w:r>
              <w:br/>
            </w:r>
            <w:proofErr w:type="spellStart"/>
            <w:r>
              <w:t>зонакоп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ления</w:t>
            </w:r>
            <w:proofErr w:type="spellEnd"/>
            <w:r>
              <w:t xml:space="preserve">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>1. Выявление субрегиональных и</w:t>
            </w:r>
            <w:r>
              <w:br/>
              <w:t xml:space="preserve">зональных структурных </w:t>
            </w:r>
            <w:proofErr w:type="spellStart"/>
            <w:r>
              <w:t>соотн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шений</w:t>
            </w:r>
            <w:proofErr w:type="spellEnd"/>
            <w:r>
              <w:t xml:space="preserve"> между различными </w:t>
            </w:r>
            <w:proofErr w:type="spellStart"/>
            <w:r>
              <w:t>нефте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газоперспективными</w:t>
            </w:r>
            <w:proofErr w:type="spellEnd"/>
            <w:r>
              <w:t xml:space="preserve"> и </w:t>
            </w:r>
            <w:proofErr w:type="spellStart"/>
            <w:r>
              <w:t>литолого</w:t>
            </w:r>
            <w:proofErr w:type="spellEnd"/>
            <w:r>
              <w:t xml:space="preserve"> </w:t>
            </w:r>
            <w:r>
              <w:br/>
              <w:t xml:space="preserve">- стратиграфическими </w:t>
            </w:r>
            <w:proofErr w:type="spellStart"/>
            <w:r>
              <w:t>комплек</w:t>
            </w:r>
            <w:proofErr w:type="spellEnd"/>
            <w:r>
              <w:t xml:space="preserve">- </w:t>
            </w:r>
            <w:r>
              <w:br/>
              <w:t>сами, основных закономерностей</w:t>
            </w:r>
            <w:r>
              <w:br/>
              <w:t xml:space="preserve">распространения свойств пород </w:t>
            </w:r>
            <w:r>
              <w:br/>
              <w:t xml:space="preserve">коллекторов и </w:t>
            </w:r>
            <w:proofErr w:type="spellStart"/>
            <w:r>
              <w:t>флюидоупоров</w:t>
            </w:r>
            <w:proofErr w:type="spellEnd"/>
            <w:r>
              <w:t xml:space="preserve"> и  </w:t>
            </w:r>
            <w:r>
              <w:br/>
              <w:t xml:space="preserve">изменения их свойств.         </w:t>
            </w:r>
            <w:r>
              <w:br/>
              <w:t xml:space="preserve">2. Уточнение </w:t>
            </w:r>
            <w:proofErr w:type="spellStart"/>
            <w:r>
              <w:t>нефтегазогеолог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районирования.        </w:t>
            </w:r>
            <w:r>
              <w:br/>
              <w:t>3. Количественная оценка пер</w:t>
            </w:r>
            <w:proofErr w:type="gramStart"/>
            <w:r>
              <w:t>с-</w:t>
            </w:r>
            <w:proofErr w:type="gramEnd"/>
            <w:r>
              <w:br/>
            </w:r>
            <w:proofErr w:type="spellStart"/>
            <w:r>
              <w:t>пектив</w:t>
            </w:r>
            <w:proofErr w:type="spellEnd"/>
            <w:r>
              <w:t xml:space="preserve"> </w:t>
            </w:r>
            <w:proofErr w:type="spellStart"/>
            <w:r>
              <w:t>нефтегазоносности</w:t>
            </w:r>
            <w:proofErr w:type="spellEnd"/>
            <w:r>
              <w:t xml:space="preserve">.     </w:t>
            </w:r>
            <w:r>
              <w:br/>
              <w:t xml:space="preserve">4. Выбор районов и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ние</w:t>
            </w:r>
            <w:proofErr w:type="spellEnd"/>
            <w:r>
              <w:t xml:space="preserve"> очередности проведения на </w:t>
            </w:r>
            <w:r>
              <w:br/>
              <w:t xml:space="preserve">них поисковых работ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>Прогно</w:t>
            </w:r>
            <w:proofErr w:type="gramStart"/>
            <w:r>
              <w:t>з-</w:t>
            </w:r>
            <w:proofErr w:type="gramEnd"/>
            <w:r>
              <w:br/>
            </w:r>
            <w:proofErr w:type="spellStart"/>
            <w:r>
              <w:t>ные</w:t>
            </w:r>
            <w:proofErr w:type="spellEnd"/>
            <w:r>
              <w:t xml:space="preserve"> ре- </w:t>
            </w:r>
            <w:r>
              <w:br/>
            </w:r>
            <w:proofErr w:type="spellStart"/>
            <w:r>
              <w:t>сурсы</w:t>
            </w:r>
            <w:proofErr w:type="spellEnd"/>
            <w:r>
              <w:t xml:space="preserve"> Д1</w:t>
            </w:r>
            <w:r>
              <w:br/>
              <w:t xml:space="preserve">и час-  </w:t>
            </w:r>
            <w:r>
              <w:br/>
            </w:r>
            <w:proofErr w:type="spellStart"/>
            <w:r>
              <w:t>тично</w:t>
            </w:r>
            <w:proofErr w:type="spellEnd"/>
            <w:r>
              <w:t xml:space="preserve"> Д2</w:t>
            </w:r>
          </w:p>
        </w:tc>
      </w:tr>
      <w:tr w:rsidR="0051766F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proofErr w:type="spellStart"/>
            <w:r>
              <w:t>Поиск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 xml:space="preserve">во -   </w:t>
            </w:r>
            <w:r>
              <w:br/>
            </w:r>
            <w:proofErr w:type="spellStart"/>
            <w:r>
              <w:t>оценоч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ный</w:t>
            </w:r>
            <w:proofErr w:type="spellEnd"/>
            <w: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proofErr w:type="spellStart"/>
            <w:r>
              <w:t>Выявл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 xml:space="preserve">    </w:t>
            </w:r>
            <w:r>
              <w:br/>
            </w:r>
            <w:proofErr w:type="spellStart"/>
            <w:r>
              <w:t>объек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тов</w:t>
            </w:r>
            <w:proofErr w:type="spellEnd"/>
            <w:r>
              <w:t xml:space="preserve">    </w:t>
            </w:r>
            <w:r>
              <w:br/>
            </w:r>
            <w:proofErr w:type="spellStart"/>
            <w:r>
              <w:t>поиско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вого</w:t>
            </w:r>
            <w:proofErr w:type="spellEnd"/>
            <w:r>
              <w:t xml:space="preserve">   </w:t>
            </w:r>
            <w:r>
              <w:br/>
              <w:t>бурения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>Районы с</w:t>
            </w:r>
            <w:r>
              <w:br/>
            </w:r>
            <w:proofErr w:type="spellStart"/>
            <w:r>
              <w:t>устано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  <w:t xml:space="preserve">ленной  </w:t>
            </w:r>
            <w:r>
              <w:br/>
              <w:t>или воз-</w:t>
            </w:r>
            <w:r>
              <w:br/>
            </w:r>
            <w:proofErr w:type="spellStart"/>
            <w:r>
              <w:t>можной</w:t>
            </w:r>
            <w:proofErr w:type="spellEnd"/>
            <w:r>
              <w:t xml:space="preserve">  </w:t>
            </w:r>
            <w:r>
              <w:br/>
            </w:r>
            <w:proofErr w:type="spellStart"/>
            <w:r>
              <w:t>нефтега</w:t>
            </w:r>
            <w:proofErr w:type="spellEnd"/>
            <w:r>
              <w:t>-</w:t>
            </w:r>
            <w:r>
              <w:br/>
            </w:r>
            <w:proofErr w:type="spellStart"/>
            <w:r>
              <w:t>зонос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ностью</w:t>
            </w:r>
            <w:proofErr w:type="spellEnd"/>
            <w:r>
              <w:t xml:space="preserve">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>1. Выявление условий залегания</w:t>
            </w:r>
            <w:r>
              <w:br/>
              <w:t xml:space="preserve">и других </w:t>
            </w:r>
            <w:proofErr w:type="spellStart"/>
            <w:r>
              <w:t>геолого</w:t>
            </w:r>
            <w:proofErr w:type="spellEnd"/>
            <w:r>
              <w:t xml:space="preserve"> - </w:t>
            </w:r>
            <w:proofErr w:type="spellStart"/>
            <w:r>
              <w:t>геофизиче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  <w:t xml:space="preserve">ких свойств нефтегазоносных и </w:t>
            </w:r>
            <w:r>
              <w:br/>
            </w:r>
            <w:proofErr w:type="spellStart"/>
            <w:r>
              <w:t>нефтегазоперспективных</w:t>
            </w:r>
            <w:proofErr w:type="spellEnd"/>
            <w:r>
              <w:t xml:space="preserve"> комп-  </w:t>
            </w:r>
            <w:r>
              <w:br/>
            </w:r>
            <w:proofErr w:type="spellStart"/>
            <w:r>
              <w:t>лексов</w:t>
            </w:r>
            <w:proofErr w:type="spellEnd"/>
            <w:r>
              <w:t xml:space="preserve">.                       </w:t>
            </w:r>
            <w:r>
              <w:br/>
              <w:t xml:space="preserve">2. Выявление перспективных    </w:t>
            </w:r>
            <w:r>
              <w:br/>
              <w:t xml:space="preserve">ловушек.                      </w:t>
            </w:r>
            <w:r>
              <w:br/>
              <w:t xml:space="preserve">3. Количественная оценка </w:t>
            </w:r>
            <w:proofErr w:type="spellStart"/>
            <w:r>
              <w:t>про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нозных</w:t>
            </w:r>
            <w:proofErr w:type="spellEnd"/>
            <w:r>
              <w:t xml:space="preserve"> локализованных </w:t>
            </w:r>
            <w:proofErr w:type="spellStart"/>
            <w:r>
              <w:t>ресур</w:t>
            </w:r>
            <w:proofErr w:type="spellEnd"/>
            <w:r>
              <w:t xml:space="preserve">-  </w:t>
            </w:r>
            <w:r>
              <w:br/>
              <w:t xml:space="preserve">сов.                          </w:t>
            </w:r>
            <w:r>
              <w:br/>
              <w:t>4. Выбор объектов для детал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зационных</w:t>
            </w:r>
            <w:proofErr w:type="spellEnd"/>
            <w:r>
              <w:t xml:space="preserve"> работ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>Прогно</w:t>
            </w:r>
            <w:proofErr w:type="gramStart"/>
            <w:r>
              <w:t>з-</w:t>
            </w:r>
            <w:proofErr w:type="gramEnd"/>
            <w:r>
              <w:br/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ло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кализо</w:t>
            </w:r>
            <w:proofErr w:type="spellEnd"/>
            <w:r>
              <w:t xml:space="preserve">- </w:t>
            </w:r>
            <w:r>
              <w:br/>
              <w:t xml:space="preserve">ванные  </w:t>
            </w:r>
            <w:r>
              <w:br/>
              <w:t xml:space="preserve">ресурсы </w:t>
            </w:r>
            <w:r>
              <w:br/>
              <w:t xml:space="preserve">Д1л     </w:t>
            </w:r>
          </w:p>
        </w:tc>
      </w:tr>
      <w:tr w:rsidR="0051766F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proofErr w:type="spellStart"/>
            <w:r>
              <w:t>Подг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товки</w:t>
            </w:r>
            <w:proofErr w:type="spellEnd"/>
            <w:r>
              <w:t xml:space="preserve">  </w:t>
            </w:r>
            <w:r>
              <w:br/>
            </w:r>
            <w:proofErr w:type="spellStart"/>
            <w:r>
              <w:t>объек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тов</w:t>
            </w:r>
            <w:proofErr w:type="spellEnd"/>
            <w:r>
              <w:t xml:space="preserve"> к  </w:t>
            </w:r>
            <w:r>
              <w:br/>
            </w:r>
            <w:proofErr w:type="spellStart"/>
            <w:r>
              <w:t>поиско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вому</w:t>
            </w:r>
            <w:proofErr w:type="spellEnd"/>
            <w:r>
              <w:t xml:space="preserve">   </w:t>
            </w:r>
            <w:r>
              <w:br/>
              <w:t>бурению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>Выявле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ло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вушки</w:t>
            </w:r>
            <w:proofErr w:type="spellEnd"/>
            <w:r>
              <w:t xml:space="preserve">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 xml:space="preserve">1. Детализация выявленных     </w:t>
            </w:r>
            <w:r>
              <w:br/>
              <w:t xml:space="preserve">перспективных ловушек, </w:t>
            </w:r>
            <w:proofErr w:type="spellStart"/>
            <w:r>
              <w:t>позв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ляющая</w:t>
            </w:r>
            <w:proofErr w:type="spellEnd"/>
            <w:r>
              <w:t xml:space="preserve"> прогнозировать прост-  </w:t>
            </w:r>
            <w:r>
              <w:br/>
            </w:r>
            <w:proofErr w:type="spellStart"/>
            <w:r>
              <w:t>ранственное</w:t>
            </w:r>
            <w:proofErr w:type="spellEnd"/>
            <w:r>
              <w:t xml:space="preserve"> положение за-     </w:t>
            </w:r>
            <w:r>
              <w:br/>
            </w:r>
            <w:proofErr w:type="spellStart"/>
            <w:r>
              <w:t>лежей</w:t>
            </w:r>
            <w:proofErr w:type="spellEnd"/>
            <w:r>
              <w:t xml:space="preserve">                         </w:t>
            </w:r>
            <w:r>
              <w:br/>
              <w:t>2. Количественная оценка пер</w:t>
            </w:r>
            <w:proofErr w:type="gramStart"/>
            <w:r>
              <w:t>с-</w:t>
            </w:r>
            <w:proofErr w:type="gramEnd"/>
            <w:r>
              <w:br/>
            </w:r>
            <w:proofErr w:type="spellStart"/>
            <w:r>
              <w:t>пективных</w:t>
            </w:r>
            <w:proofErr w:type="spellEnd"/>
            <w:r>
              <w:t xml:space="preserve"> ресурсов на </w:t>
            </w:r>
            <w:proofErr w:type="spellStart"/>
            <w:r>
              <w:t>объек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тах</w:t>
            </w:r>
            <w:proofErr w:type="spellEnd"/>
            <w:r>
              <w:t xml:space="preserve">, подготовленных к </w:t>
            </w:r>
            <w:proofErr w:type="spellStart"/>
            <w:r>
              <w:t>поиско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вому</w:t>
            </w:r>
            <w:proofErr w:type="spellEnd"/>
            <w:r>
              <w:t xml:space="preserve"> бурению.                 </w:t>
            </w:r>
            <w:r>
              <w:br/>
              <w:t xml:space="preserve">3. Выбор объектов и </w:t>
            </w:r>
            <w:proofErr w:type="spellStart"/>
            <w:r>
              <w:t>определ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ние</w:t>
            </w:r>
            <w:proofErr w:type="spellEnd"/>
            <w:r>
              <w:t xml:space="preserve"> очередности их ввода в по-</w:t>
            </w:r>
            <w:r>
              <w:br/>
              <w:t xml:space="preserve">исковое бурение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proofErr w:type="spellStart"/>
            <w:r>
              <w:t>Перспе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тивные</w:t>
            </w:r>
            <w:proofErr w:type="spellEnd"/>
            <w:r>
              <w:t xml:space="preserve">  </w:t>
            </w:r>
            <w:r>
              <w:br/>
              <w:t xml:space="preserve">ресурсы </w:t>
            </w:r>
            <w:r>
              <w:br/>
              <w:t xml:space="preserve">С3      </w:t>
            </w:r>
          </w:p>
        </w:tc>
      </w:tr>
      <w:tr w:rsidR="0051766F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 xml:space="preserve">Поиска </w:t>
            </w:r>
            <w:r>
              <w:br/>
              <w:t xml:space="preserve">и </w:t>
            </w:r>
            <w:proofErr w:type="spellStart"/>
            <w:r>
              <w:t>оце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  <w:r>
              <w:t xml:space="preserve"> </w:t>
            </w:r>
            <w:proofErr w:type="spellStart"/>
            <w:r>
              <w:t>мес</w:t>
            </w:r>
            <w:proofErr w:type="spellEnd"/>
            <w:r>
              <w:t>-</w:t>
            </w:r>
            <w:r>
              <w:br/>
            </w:r>
            <w:proofErr w:type="spellStart"/>
            <w:r>
              <w:t>торож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дений</w:t>
            </w:r>
            <w:proofErr w:type="spellEnd"/>
            <w:r>
              <w:t xml:space="preserve">  </w:t>
            </w:r>
            <w:r>
              <w:br/>
              <w:t xml:space="preserve">(зале- </w:t>
            </w:r>
            <w:r>
              <w:br/>
            </w:r>
            <w:proofErr w:type="spellStart"/>
            <w:r>
              <w:t>жей</w:t>
            </w:r>
            <w:proofErr w:type="spellEnd"/>
            <w:r>
              <w:t xml:space="preserve">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proofErr w:type="spellStart"/>
            <w:r>
              <w:t>Подг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товлен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ло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вушки</w:t>
            </w:r>
            <w:proofErr w:type="spellEnd"/>
            <w:r>
              <w:t xml:space="preserve">,  </w:t>
            </w:r>
            <w:r>
              <w:br/>
              <w:t>открытые</w:t>
            </w:r>
            <w:r>
              <w:br/>
              <w:t xml:space="preserve">место-  </w:t>
            </w:r>
            <w:r>
              <w:br/>
              <w:t>рождения</w:t>
            </w:r>
            <w:r>
              <w:br/>
              <w:t>(залежи)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 xml:space="preserve">1. Выявление в разрезе </w:t>
            </w:r>
            <w:proofErr w:type="spellStart"/>
            <w:r>
              <w:t>нефт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  <w:t>газоносных и перспективных го-</w:t>
            </w:r>
            <w:r>
              <w:br/>
            </w:r>
            <w:proofErr w:type="spellStart"/>
            <w:r>
              <w:t>ризонтов</w:t>
            </w:r>
            <w:proofErr w:type="spellEnd"/>
            <w:r>
              <w:t xml:space="preserve"> коллекторов и </w:t>
            </w:r>
            <w:proofErr w:type="spellStart"/>
            <w:r>
              <w:t>покры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шек</w:t>
            </w:r>
            <w:proofErr w:type="spellEnd"/>
            <w:r>
              <w:t xml:space="preserve"> и определение их </w:t>
            </w:r>
            <w:proofErr w:type="spellStart"/>
            <w:r>
              <w:t>геолого</w:t>
            </w:r>
            <w:proofErr w:type="spellEnd"/>
            <w:r>
              <w:t xml:space="preserve"> -</w:t>
            </w:r>
            <w:r>
              <w:br/>
              <w:t xml:space="preserve">геофизических свойств (пара-  </w:t>
            </w:r>
            <w:r>
              <w:br/>
              <w:t xml:space="preserve">метров).                      </w:t>
            </w:r>
            <w:r>
              <w:br/>
              <w:t xml:space="preserve">2. Выделение, опробование и   </w:t>
            </w:r>
            <w:r>
              <w:br/>
              <w:t xml:space="preserve">испытание </w:t>
            </w:r>
            <w:proofErr w:type="spellStart"/>
            <w:r>
              <w:t>нефтегазоперспекти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ных</w:t>
            </w:r>
            <w:proofErr w:type="spellEnd"/>
            <w:r>
              <w:t xml:space="preserve"> пластов и горизонтов, по- </w:t>
            </w:r>
            <w:r>
              <w:br/>
              <w:t xml:space="preserve">лучение промышленных притоков </w:t>
            </w:r>
            <w:r>
              <w:br/>
              <w:t xml:space="preserve">нефти и газа и установление   </w:t>
            </w:r>
            <w:r>
              <w:br/>
              <w:t xml:space="preserve">свойств флюидов и </w:t>
            </w:r>
            <w:proofErr w:type="spellStart"/>
            <w:r>
              <w:t>фильтрацион</w:t>
            </w:r>
            <w:proofErr w:type="spellEnd"/>
            <w:r>
              <w:t>-</w:t>
            </w:r>
            <w:r>
              <w:br/>
              <w:t xml:space="preserve">но - емкостных характеристик. </w:t>
            </w:r>
            <w:r>
              <w:br/>
              <w:t xml:space="preserve">3. Открытие месторождения и   </w:t>
            </w:r>
            <w:r>
              <w:br/>
              <w:t xml:space="preserve">постановка запасов на </w:t>
            </w:r>
            <w:proofErr w:type="spellStart"/>
            <w:r>
              <w:t>гос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  </w:t>
            </w:r>
            <w:r>
              <w:br/>
              <w:t xml:space="preserve">дарственный баланс.           </w:t>
            </w:r>
            <w:r>
              <w:br/>
              <w:t xml:space="preserve">4. Выбор объектов для </w:t>
            </w:r>
            <w:proofErr w:type="spellStart"/>
            <w:r>
              <w:t>провед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 xml:space="preserve"> оценочных работ.          </w:t>
            </w:r>
            <w:r>
              <w:br/>
              <w:t>5. Установление основных х</w:t>
            </w:r>
            <w:proofErr w:type="gramStart"/>
            <w:r>
              <w:t>а-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рактеристик</w:t>
            </w:r>
            <w:proofErr w:type="spellEnd"/>
            <w:r>
              <w:t xml:space="preserve"> месторождений     </w:t>
            </w:r>
            <w:r>
              <w:br/>
              <w:t xml:space="preserve">(залежей).                    </w:t>
            </w:r>
            <w:r>
              <w:br/>
              <w:t xml:space="preserve">6. Оценка запасов </w:t>
            </w:r>
            <w:proofErr w:type="spellStart"/>
            <w:r>
              <w:t>месторожд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ний</w:t>
            </w:r>
            <w:proofErr w:type="spellEnd"/>
            <w:r>
              <w:t xml:space="preserve"> (залежей).                </w:t>
            </w:r>
            <w:r>
              <w:br/>
              <w:t xml:space="preserve">7. Выбор объектов разведки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proofErr w:type="spellStart"/>
            <w:r>
              <w:t>Предв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рительно</w:t>
            </w:r>
            <w:proofErr w:type="spellEnd"/>
            <w:r>
              <w:br/>
              <w:t xml:space="preserve">оценен- 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за- </w:t>
            </w:r>
            <w:r>
              <w:br/>
              <w:t xml:space="preserve">пасы С2 </w:t>
            </w:r>
            <w:r>
              <w:br/>
              <w:t xml:space="preserve">и час-  </w:t>
            </w:r>
            <w:r>
              <w:br/>
            </w:r>
            <w:proofErr w:type="spellStart"/>
            <w:r>
              <w:t>тично</w:t>
            </w:r>
            <w:proofErr w:type="spellEnd"/>
            <w:r>
              <w:t xml:space="preserve">   </w:t>
            </w:r>
            <w:r>
              <w:br/>
              <w:t xml:space="preserve">разве-  </w:t>
            </w:r>
            <w:r>
              <w:br/>
              <w:t xml:space="preserve">данные  </w:t>
            </w:r>
            <w:r>
              <w:br/>
              <w:t xml:space="preserve">запасы  </w:t>
            </w:r>
            <w:r>
              <w:br/>
              <w:t xml:space="preserve">С1      </w:t>
            </w:r>
          </w:p>
        </w:tc>
      </w:tr>
      <w:tr w:rsidR="0051766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 xml:space="preserve">Разве- </w:t>
            </w:r>
            <w:r>
              <w:br/>
              <w:t xml:space="preserve">дочный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proofErr w:type="spellStart"/>
            <w:r>
              <w:t>Развед</w:t>
            </w:r>
            <w:proofErr w:type="spellEnd"/>
            <w:r>
              <w:t>-</w:t>
            </w:r>
            <w:r>
              <w:br/>
            </w:r>
            <w:proofErr w:type="spellStart"/>
            <w:r>
              <w:t>ки</w:t>
            </w:r>
            <w:proofErr w:type="spellEnd"/>
            <w:r>
              <w:t xml:space="preserve"> и   </w:t>
            </w:r>
            <w:r>
              <w:br/>
              <w:t>пробной</w:t>
            </w:r>
            <w:r>
              <w:br/>
              <w:t xml:space="preserve">экс-   </w:t>
            </w:r>
            <w:r>
              <w:br/>
            </w:r>
            <w:proofErr w:type="spellStart"/>
            <w:r>
              <w:t>плуата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ции</w:t>
            </w:r>
            <w:proofErr w:type="spellEnd"/>
            <w: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proofErr w:type="spellStart"/>
            <w:r>
              <w:t>Промыш</w:t>
            </w:r>
            <w:proofErr w:type="spellEnd"/>
            <w:r>
              <w:t xml:space="preserve">- </w:t>
            </w:r>
            <w:r>
              <w:br/>
              <w:t xml:space="preserve">ленные  </w:t>
            </w:r>
            <w:r>
              <w:br/>
              <w:t xml:space="preserve">место-  </w:t>
            </w:r>
            <w:r>
              <w:br/>
              <w:t>рождения</w:t>
            </w:r>
            <w:r>
              <w:br/>
              <w:t>(залежи)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 xml:space="preserve">1. Уточнение геологического   </w:t>
            </w:r>
            <w:r>
              <w:br/>
              <w:t xml:space="preserve">строения и запасов залежей.   </w:t>
            </w:r>
            <w:r>
              <w:br/>
              <w:t xml:space="preserve">2. Пробная эксплуатация для   </w:t>
            </w:r>
            <w:r>
              <w:br/>
              <w:t xml:space="preserve">получения данных и параметров </w:t>
            </w:r>
            <w:r>
              <w:br/>
              <w:t xml:space="preserve">для составления </w:t>
            </w:r>
            <w:proofErr w:type="spellStart"/>
            <w:r>
              <w:t>технологичес</w:t>
            </w:r>
            <w:proofErr w:type="spellEnd"/>
            <w:r>
              <w:t xml:space="preserve">- </w:t>
            </w:r>
            <w:r>
              <w:br/>
              <w:t xml:space="preserve">кой схемы разработки </w:t>
            </w:r>
            <w:proofErr w:type="spellStart"/>
            <w:r>
              <w:t>месторож</w:t>
            </w:r>
            <w:proofErr w:type="spellEnd"/>
            <w:r>
              <w:t>-</w:t>
            </w:r>
            <w:r>
              <w:br/>
            </w:r>
            <w:proofErr w:type="spellStart"/>
            <w:r>
              <w:t>дений</w:t>
            </w:r>
            <w:proofErr w:type="spellEnd"/>
            <w:r>
              <w:t xml:space="preserve">.                        </w:t>
            </w:r>
            <w:r>
              <w:br/>
              <w:t xml:space="preserve">3. Перевод запасов категории  </w:t>
            </w:r>
            <w:r>
              <w:br/>
              <w:t xml:space="preserve">С2 в категорию С1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6F" w:rsidRDefault="0051766F">
            <w:pPr>
              <w:pStyle w:val="ConsPlusNormal"/>
              <w:widowControl/>
              <w:ind w:firstLine="0"/>
            </w:pPr>
            <w:r>
              <w:t xml:space="preserve">Разве-  </w:t>
            </w:r>
            <w:r>
              <w:br/>
              <w:t xml:space="preserve">данные  </w:t>
            </w:r>
            <w:r>
              <w:br/>
              <w:t xml:space="preserve">запасы  </w:t>
            </w:r>
            <w:r>
              <w:br/>
              <w:t xml:space="preserve">С1 и    </w:t>
            </w:r>
            <w:r>
              <w:br/>
              <w:t>частично</w:t>
            </w:r>
            <w:r>
              <w:br/>
            </w:r>
            <w:proofErr w:type="spellStart"/>
            <w:r>
              <w:t>предва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рительно</w:t>
            </w:r>
            <w:proofErr w:type="spellEnd"/>
            <w:r>
              <w:br/>
              <w:t xml:space="preserve">оценен- 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за- </w:t>
            </w:r>
            <w:r>
              <w:br/>
              <w:t xml:space="preserve">пасы С2 </w:t>
            </w:r>
          </w:p>
        </w:tc>
      </w:tr>
    </w:tbl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:rsidR="0051766F" w:rsidRDefault="0051766F">
      <w:pPr>
        <w:pStyle w:val="ConsPlusNormal"/>
        <w:widowControl/>
        <w:ind w:firstLine="0"/>
        <w:jc w:val="right"/>
      </w:pPr>
      <w:r>
        <w:t>к Приказу МПР России</w:t>
      </w:r>
    </w:p>
    <w:p w:rsidR="0051766F" w:rsidRDefault="0051766F">
      <w:pPr>
        <w:pStyle w:val="ConsPlusNormal"/>
        <w:widowControl/>
        <w:ind w:firstLine="0"/>
        <w:jc w:val="right"/>
      </w:pPr>
      <w:r>
        <w:t>от 7 февраля 2001 г. N 126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</w:pPr>
      <w:r>
        <w:t>ВРЕМЕННАЯ КЛАССИФИКАЦИЯ</w:t>
      </w:r>
    </w:p>
    <w:p w:rsidR="0051766F" w:rsidRDefault="0051766F">
      <w:pPr>
        <w:pStyle w:val="ConsPlusNormal"/>
        <w:widowControl/>
        <w:ind w:firstLine="0"/>
        <w:jc w:val="center"/>
      </w:pPr>
      <w:r>
        <w:t>СКВАЖИН, БУРЯЩИХСЯ ПРИ ГЕОЛОГОРАЗВЕДОЧНЫХ</w:t>
      </w:r>
    </w:p>
    <w:p w:rsidR="0051766F" w:rsidRDefault="0051766F">
      <w:pPr>
        <w:pStyle w:val="ConsPlusNormal"/>
        <w:widowControl/>
        <w:ind w:firstLine="0"/>
        <w:jc w:val="center"/>
      </w:pPr>
      <w:r>
        <w:t>РАБОТАХ И РАЗРАБОТКЕ НЕФТЯНЫХ И ГАЗОВЫХ</w:t>
      </w:r>
    </w:p>
    <w:p w:rsidR="0051766F" w:rsidRDefault="0051766F">
      <w:pPr>
        <w:pStyle w:val="ConsPlusNormal"/>
        <w:widowControl/>
        <w:ind w:firstLine="0"/>
        <w:jc w:val="center"/>
      </w:pPr>
      <w:r>
        <w:t>МЕСТОРОЖДЕНИЙ (ЗАЛЕЖЕЙ)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>1. Классификация скважин устанавливает единые категории скважин, сооружаемых с целью региональных исследований, выявления и подготовки структур, поисков, разведки и разработки нефтяных и газовых месторождений или залежей.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2. Все скважины, бурящиеся при геологоразведочных работах и разработке нефтяных и газовых месторождений или залежей, независимо от источников финансирования подразделяются на следующие категории: опорные, параметрические, структурные, </w:t>
      </w:r>
      <w:proofErr w:type="spellStart"/>
      <w:r>
        <w:t>поисково</w:t>
      </w:r>
      <w:proofErr w:type="spellEnd"/>
      <w:r>
        <w:t xml:space="preserve"> - оценочные, разведочные, эксплуатационные, специальные.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2.1. Опорные скважины бурят для изучения геологического строения крупных </w:t>
      </w:r>
      <w:proofErr w:type="spellStart"/>
      <w:r>
        <w:t>геоструктурных</w:t>
      </w:r>
      <w:proofErr w:type="spellEnd"/>
      <w:r>
        <w:t xml:space="preserve"> элементов земной коры, определения общих закономерностей распространения комплексов отложений, благоприятных для </w:t>
      </w:r>
      <w:proofErr w:type="spellStart"/>
      <w:r>
        <w:t>нефтегазонакопления</w:t>
      </w:r>
      <w:proofErr w:type="spellEnd"/>
      <w:r>
        <w:t>, с целью выбора наиболее перспективных направлений геологоразведочных работ на нефть и газ.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Бурение опорных скважин является составной частью комплекса региональных </w:t>
      </w:r>
      <w:proofErr w:type="spellStart"/>
      <w:r>
        <w:t>геолого</w:t>
      </w:r>
      <w:proofErr w:type="spellEnd"/>
      <w:r>
        <w:t xml:space="preserve"> - геофизических исследований на нефть и газ.</w:t>
      </w:r>
    </w:p>
    <w:p w:rsidR="0051766F" w:rsidRDefault="0051766F">
      <w:pPr>
        <w:pStyle w:val="ConsPlusNormal"/>
        <w:widowControl/>
        <w:ind w:firstLine="540"/>
        <w:jc w:val="both"/>
      </w:pPr>
      <w:r>
        <w:lastRenderedPageBreak/>
        <w:t xml:space="preserve">В зависимости от геологической изученности региона и сложности решаемых задач опорные скважины могут закладываться в районах, не исследованных бурением, с целью всестороннего изучения разреза осадочного чехла и установления возраста и вещественного состава фундамента (в тех случаях, когда последний может быть вскрыт данной скважиной), или в относительно изученных бурением районах для всестороннего изучения нижней части разреза, ранее не вскрытой бурением, или для решения принципиальных вопросов геологического строения и перспектив </w:t>
      </w:r>
      <w:proofErr w:type="spellStart"/>
      <w:r>
        <w:t>нефтегазоносности</w:t>
      </w:r>
      <w:proofErr w:type="spellEnd"/>
      <w:r>
        <w:t xml:space="preserve"> района.</w:t>
      </w:r>
    </w:p>
    <w:p w:rsidR="0051766F" w:rsidRDefault="0051766F">
      <w:pPr>
        <w:pStyle w:val="ConsPlusNormal"/>
        <w:widowControl/>
        <w:ind w:firstLine="540"/>
        <w:jc w:val="both"/>
      </w:pPr>
      <w:r>
        <w:t>При бурении опорных скважин проводят:</w:t>
      </w:r>
    </w:p>
    <w:p w:rsidR="0051766F" w:rsidRDefault="0051766F">
      <w:pPr>
        <w:pStyle w:val="ConsPlusNormal"/>
        <w:widowControl/>
        <w:ind w:firstLine="540"/>
        <w:jc w:val="both"/>
      </w:pPr>
      <w:r>
        <w:t>- сплошной отбор керна;</w:t>
      </w:r>
    </w:p>
    <w:p w:rsidR="0051766F" w:rsidRDefault="0051766F">
      <w:pPr>
        <w:pStyle w:val="ConsPlusNormal"/>
        <w:widowControl/>
        <w:ind w:firstLine="540"/>
        <w:jc w:val="both"/>
      </w:pPr>
      <w:r>
        <w:t>- отбор шлама через 1 - 5 м проходки;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геолого</w:t>
      </w:r>
      <w:proofErr w:type="spellEnd"/>
      <w:r>
        <w:t xml:space="preserve"> - технологические, геохимические и </w:t>
      </w:r>
      <w:proofErr w:type="spellStart"/>
      <w:r>
        <w:t>промыслово</w:t>
      </w:r>
      <w:proofErr w:type="spellEnd"/>
      <w:r>
        <w:t xml:space="preserve"> - геофизические исследования;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опробование и испытание пластов в процессе бурения приборами на каротажном кабеле или </w:t>
      </w:r>
      <w:proofErr w:type="spellStart"/>
      <w:r>
        <w:t>пластоиспытателем</w:t>
      </w:r>
      <w:proofErr w:type="spellEnd"/>
      <w:r>
        <w:t xml:space="preserve"> на трубах с отбором проб нефти, газа, воды;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испытание в колонне нефтегазоносных горизонтов, выделенных по данным </w:t>
      </w:r>
      <w:proofErr w:type="spellStart"/>
      <w:r>
        <w:t>геолого</w:t>
      </w:r>
      <w:proofErr w:type="spellEnd"/>
      <w:r>
        <w:t xml:space="preserve"> - геофизических исследований, с отбором проб нефти, газа, воды.</w:t>
      </w:r>
    </w:p>
    <w:p w:rsidR="0051766F" w:rsidRDefault="0051766F">
      <w:pPr>
        <w:pStyle w:val="ConsPlusNormal"/>
        <w:widowControl/>
        <w:ind w:firstLine="540"/>
        <w:jc w:val="both"/>
      </w:pPr>
      <w:r>
        <w:t>Результаты комплексной обработки материалов опорного бурения, проводимой научно - исследовательскими коллективами, оформляются в виде отчета, который представляется в федеральный орган управления фондом недр или его территориальные органы.</w:t>
      </w:r>
    </w:p>
    <w:p w:rsidR="0051766F" w:rsidRDefault="0051766F">
      <w:pPr>
        <w:pStyle w:val="ConsPlusNormal"/>
        <w:widowControl/>
        <w:ind w:firstLine="540"/>
        <w:jc w:val="both"/>
      </w:pPr>
      <w:r>
        <w:t>В результате бурения опорных скважин проводится: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построение </w:t>
      </w:r>
      <w:proofErr w:type="spellStart"/>
      <w:r>
        <w:t>литолого</w:t>
      </w:r>
      <w:proofErr w:type="spellEnd"/>
      <w:r>
        <w:t xml:space="preserve"> - стратиграфического разреза осадочного чехла;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определение </w:t>
      </w:r>
      <w:proofErr w:type="spellStart"/>
      <w:r>
        <w:t>геолого</w:t>
      </w:r>
      <w:proofErr w:type="spellEnd"/>
      <w:r>
        <w:t xml:space="preserve"> - геофизических характеристик вскрытого разреза для интерпретации геофизических данных;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установление наличия в разрезе </w:t>
      </w:r>
      <w:proofErr w:type="spellStart"/>
      <w:r>
        <w:t>нефтегазоперспективных</w:t>
      </w:r>
      <w:proofErr w:type="spellEnd"/>
      <w:r>
        <w:t xml:space="preserve"> толщ.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2.2. Параметрические скважины бурят для изучения геологического строения, </w:t>
      </w:r>
      <w:proofErr w:type="spellStart"/>
      <w:r>
        <w:t>геолого</w:t>
      </w:r>
      <w:proofErr w:type="spellEnd"/>
      <w:r>
        <w:t xml:space="preserve"> - геофизических характеристик разреза и оценки перспектив </w:t>
      </w:r>
      <w:proofErr w:type="spellStart"/>
      <w:r>
        <w:t>нефтегазоносности</w:t>
      </w:r>
      <w:proofErr w:type="spellEnd"/>
      <w:r>
        <w:t xml:space="preserve"> возможных зон </w:t>
      </w:r>
      <w:proofErr w:type="spellStart"/>
      <w:r>
        <w:t>нефтегазонакопления</w:t>
      </w:r>
      <w:proofErr w:type="spellEnd"/>
      <w:r>
        <w:t>, выявления наиболее перспективных районов для поисковых работ.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Бурение параметрических скважин является ведущим видом региональных </w:t>
      </w:r>
      <w:proofErr w:type="spellStart"/>
      <w:r>
        <w:t>геолого</w:t>
      </w:r>
      <w:proofErr w:type="spellEnd"/>
      <w:r>
        <w:t xml:space="preserve"> - геофизических исследований на нефть и газ в относительно изученных районах.</w:t>
      </w:r>
    </w:p>
    <w:p w:rsidR="0051766F" w:rsidRDefault="0051766F">
      <w:pPr>
        <w:pStyle w:val="ConsPlusNormal"/>
        <w:widowControl/>
        <w:ind w:firstLine="540"/>
        <w:jc w:val="both"/>
      </w:pPr>
      <w:r>
        <w:t>Скважины этой категории следует закладывать в пределах локальных структур или на сейсморазведочных профилях.</w:t>
      </w:r>
    </w:p>
    <w:p w:rsidR="0051766F" w:rsidRDefault="0051766F">
      <w:pPr>
        <w:pStyle w:val="ConsPlusNormal"/>
        <w:widowControl/>
        <w:ind w:firstLine="540"/>
        <w:jc w:val="both"/>
      </w:pPr>
      <w:r>
        <w:t>При бурении параметрических скважин проводят:</w:t>
      </w:r>
    </w:p>
    <w:p w:rsidR="0051766F" w:rsidRDefault="0051766F">
      <w:pPr>
        <w:pStyle w:val="ConsPlusNormal"/>
        <w:widowControl/>
        <w:ind w:firstLine="540"/>
        <w:jc w:val="both"/>
      </w:pPr>
      <w:r>
        <w:t>- отбор керна в размерах, обеспечивающих установление и уточнение границ стратиграфических подразделений и изучение вещественного состава и физических характеристик комплексов отложений, слагающих разрез до горизонтов включительно, но не менее 20% от глубины скважины;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геолого</w:t>
      </w:r>
      <w:proofErr w:type="spellEnd"/>
      <w:r>
        <w:t xml:space="preserve"> - технологические, геохимические и </w:t>
      </w:r>
      <w:proofErr w:type="spellStart"/>
      <w:r>
        <w:t>промыслово</w:t>
      </w:r>
      <w:proofErr w:type="spellEnd"/>
      <w:r>
        <w:t xml:space="preserve"> - геофизические исследования;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ВСП и </w:t>
      </w:r>
      <w:proofErr w:type="spellStart"/>
      <w:r>
        <w:t>сейсмокаротаж</w:t>
      </w:r>
      <w:proofErr w:type="spellEnd"/>
      <w:r>
        <w:t>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Помимо указанных исследований в интервале возможного вскрытия </w:t>
      </w:r>
      <w:proofErr w:type="spellStart"/>
      <w:r>
        <w:t>нефтегазоперспективных</w:t>
      </w:r>
      <w:proofErr w:type="spellEnd"/>
      <w:r>
        <w:t xml:space="preserve"> горизонтов проводят:</w:t>
      </w:r>
    </w:p>
    <w:p w:rsidR="0051766F" w:rsidRDefault="0051766F">
      <w:pPr>
        <w:pStyle w:val="ConsPlusNormal"/>
        <w:widowControl/>
        <w:ind w:firstLine="540"/>
        <w:jc w:val="both"/>
      </w:pPr>
      <w:r>
        <w:t>- сплошной отбор керна;</w:t>
      </w:r>
    </w:p>
    <w:p w:rsidR="0051766F" w:rsidRDefault="0051766F">
      <w:pPr>
        <w:pStyle w:val="ConsPlusNormal"/>
        <w:widowControl/>
        <w:ind w:firstLine="540"/>
        <w:jc w:val="both"/>
      </w:pPr>
      <w:r>
        <w:t>- отбор шлама через 1 - 5 м проходки;</w:t>
      </w:r>
    </w:p>
    <w:p w:rsidR="0051766F" w:rsidRDefault="0051766F">
      <w:pPr>
        <w:pStyle w:val="ConsPlusNormal"/>
        <w:widowControl/>
        <w:ind w:firstLine="540"/>
        <w:jc w:val="both"/>
      </w:pPr>
      <w:r>
        <w:t>- отбор образцов пород боковыми грунтоносами (при необходимости);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опробование и испытание пластов в процессе бурения приборами на каротажном кабеле или </w:t>
      </w:r>
      <w:proofErr w:type="spellStart"/>
      <w:r>
        <w:t>пластоиспытателем</w:t>
      </w:r>
      <w:proofErr w:type="spellEnd"/>
      <w:r>
        <w:t xml:space="preserve"> на трубах с отбором проб нефти, газ, воды;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испытание в колонне нефтегазоносных горизонтов, выделенных по данным всех видов </w:t>
      </w:r>
      <w:proofErr w:type="spellStart"/>
      <w:r>
        <w:t>геолого</w:t>
      </w:r>
      <w:proofErr w:type="spellEnd"/>
      <w:r>
        <w:t xml:space="preserve"> - геофизических исследований, с отбором проб нефти, газа, воды.</w:t>
      </w:r>
    </w:p>
    <w:p w:rsidR="0051766F" w:rsidRDefault="0051766F">
      <w:pPr>
        <w:pStyle w:val="ConsPlusNormal"/>
        <w:widowControl/>
        <w:ind w:firstLine="540"/>
        <w:jc w:val="both"/>
      </w:pPr>
      <w:r>
        <w:t>Результаты комплексной обработки материалов параметрического бурения оформляются в виде отчета, который представляется в федеральный орган управления фондом недр или его территориальные подразделения для апробации и утверждения.</w:t>
      </w:r>
    </w:p>
    <w:p w:rsidR="0051766F" w:rsidRDefault="0051766F">
      <w:pPr>
        <w:pStyle w:val="ConsPlusNormal"/>
        <w:widowControl/>
        <w:ind w:firstLine="540"/>
        <w:jc w:val="both"/>
      </w:pPr>
      <w:r>
        <w:t>В результате бурения параметрических скважин с учетом других видов региональных исследований проводят:</w:t>
      </w:r>
    </w:p>
    <w:p w:rsidR="0051766F" w:rsidRDefault="0051766F">
      <w:pPr>
        <w:pStyle w:val="ConsPlusNormal"/>
        <w:widowControl/>
        <w:ind w:firstLine="540"/>
        <w:jc w:val="both"/>
      </w:pPr>
      <w:r>
        <w:t>- уточнение стратиграфического разреза и глубинного строения района;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изучение </w:t>
      </w:r>
      <w:proofErr w:type="spellStart"/>
      <w:r>
        <w:t>геолого</w:t>
      </w:r>
      <w:proofErr w:type="spellEnd"/>
      <w:r>
        <w:t xml:space="preserve"> - геофизических характеристик пород вскрытого разреза для интерпретации геофизических данных;</w:t>
      </w:r>
    </w:p>
    <w:p w:rsidR="0051766F" w:rsidRDefault="0051766F">
      <w:pPr>
        <w:pStyle w:val="ConsPlusNormal"/>
        <w:widowControl/>
        <w:ind w:firstLine="540"/>
        <w:jc w:val="both"/>
      </w:pPr>
      <w:r>
        <w:t>- установление наличия нефтегазоносных свит и горизонтов, в комплексе с геофизическими работами выделение зон и структур, благоприятных для скопления нефти и газа;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оценку перспектив </w:t>
      </w:r>
      <w:proofErr w:type="spellStart"/>
      <w:r>
        <w:t>нефтегазоносности</w:t>
      </w:r>
      <w:proofErr w:type="spellEnd"/>
      <w:r>
        <w:t xml:space="preserve"> района, уточнение прогнозных ресурсов.</w:t>
      </w:r>
    </w:p>
    <w:p w:rsidR="0051766F" w:rsidRDefault="0051766F">
      <w:pPr>
        <w:pStyle w:val="ConsPlusNormal"/>
        <w:widowControl/>
        <w:ind w:firstLine="540"/>
        <w:jc w:val="both"/>
      </w:pPr>
      <w:r>
        <w:t>2.3. Структурные скважины бурят в ряде районов для выявления и подготовки к поисковому бурению перспективных площадей.</w:t>
      </w:r>
    </w:p>
    <w:p w:rsidR="0051766F" w:rsidRDefault="0051766F">
      <w:pPr>
        <w:pStyle w:val="ConsPlusNormal"/>
        <w:widowControl/>
        <w:ind w:firstLine="540"/>
        <w:jc w:val="both"/>
      </w:pPr>
      <w:r>
        <w:t>Структурные скважины закладывают:</w:t>
      </w:r>
    </w:p>
    <w:p w:rsidR="0051766F" w:rsidRDefault="0051766F">
      <w:pPr>
        <w:pStyle w:val="ConsPlusNormal"/>
        <w:widowControl/>
        <w:ind w:firstLine="540"/>
        <w:jc w:val="both"/>
      </w:pPr>
      <w:r>
        <w:t>- для выявления и подготовки площадей (структур) к поисковому бурению, где решение этих задач полевыми геофизическими методами затруднено или экономически нецелесообразно;</w:t>
      </w:r>
    </w:p>
    <w:p w:rsidR="0051766F" w:rsidRDefault="0051766F">
      <w:pPr>
        <w:pStyle w:val="ConsPlusNormal"/>
        <w:widowControl/>
        <w:ind w:firstLine="540"/>
        <w:jc w:val="both"/>
      </w:pPr>
      <w:r>
        <w:lastRenderedPageBreak/>
        <w:t>- в сложных геологических условиях - в комплексе с полевыми геофизическими методами для уточнения деталей строения площади, прослеживания нарушений, перерывов в осадконакоплении и др.;</w:t>
      </w:r>
    </w:p>
    <w:p w:rsidR="0051766F" w:rsidRDefault="0051766F">
      <w:pPr>
        <w:pStyle w:val="ConsPlusNormal"/>
        <w:widowControl/>
        <w:ind w:firstLine="540"/>
        <w:jc w:val="both"/>
      </w:pPr>
      <w:r>
        <w:t>- в комплексе с полевыми геофизическими методами для установления возраста разреза, а также получения данных о его физических параметрах, проверки положения опорных горизонтов, выделенных по данным полевых геофизических исследований.</w:t>
      </w:r>
    </w:p>
    <w:p w:rsidR="0051766F" w:rsidRDefault="0051766F">
      <w:pPr>
        <w:pStyle w:val="ConsPlusNormal"/>
        <w:widowControl/>
        <w:ind w:firstLine="540"/>
        <w:jc w:val="both"/>
      </w:pPr>
      <w:r>
        <w:t>Скважины этой категории, как правило, бурят до маркирующих горизонтов, по которым проводится построение структурных карт.</w:t>
      </w:r>
    </w:p>
    <w:p w:rsidR="0051766F" w:rsidRDefault="0051766F">
      <w:pPr>
        <w:pStyle w:val="ConsPlusNormal"/>
        <w:widowControl/>
        <w:ind w:firstLine="540"/>
        <w:jc w:val="both"/>
      </w:pPr>
      <w:r>
        <w:t>При бурении структурных скважин проводят:</w:t>
      </w:r>
    </w:p>
    <w:p w:rsidR="0051766F" w:rsidRDefault="0051766F">
      <w:pPr>
        <w:pStyle w:val="ConsPlusNormal"/>
        <w:widowControl/>
        <w:ind w:firstLine="540"/>
        <w:jc w:val="both"/>
      </w:pPr>
      <w:r>
        <w:t>- отбор и исследование керна в объемах, обеспечивающих построение разреза и определение его характеристик;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геолого</w:t>
      </w:r>
      <w:proofErr w:type="spellEnd"/>
      <w:r>
        <w:t xml:space="preserve"> - технологические, геохимические и </w:t>
      </w:r>
      <w:proofErr w:type="spellStart"/>
      <w:r>
        <w:t>промыслово</w:t>
      </w:r>
      <w:proofErr w:type="spellEnd"/>
      <w:r>
        <w:t xml:space="preserve"> - геофизические исследования;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опробование и испытание объектов в открытом стволе и в колонне (при наличии в разрезе </w:t>
      </w:r>
      <w:proofErr w:type="spellStart"/>
      <w:r>
        <w:t>нефтегазоперспективных</w:t>
      </w:r>
      <w:proofErr w:type="spellEnd"/>
      <w:r>
        <w:t xml:space="preserve"> горизонтов).</w:t>
      </w:r>
    </w:p>
    <w:p w:rsidR="0051766F" w:rsidRDefault="0051766F">
      <w:pPr>
        <w:pStyle w:val="ConsPlusNormal"/>
        <w:widowControl/>
        <w:ind w:firstLine="540"/>
        <w:jc w:val="both"/>
      </w:pPr>
      <w:r>
        <w:t>Результаты комплексной обработки материалов структурного бурения оформляются в виде отчета.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2.4. </w:t>
      </w:r>
      <w:proofErr w:type="spellStart"/>
      <w:r>
        <w:t>Поисково</w:t>
      </w:r>
      <w:proofErr w:type="spellEnd"/>
      <w:r>
        <w:t xml:space="preserve"> - оценочные скважины бурят на площадях, подготовленных к поисковым работам, с целью открытия новых месторождений нефти и газа или новых залежей на ранее открытых месторождениях и оценки их промышленной значимости.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В </w:t>
      </w:r>
      <w:proofErr w:type="spellStart"/>
      <w:r>
        <w:t>поисково</w:t>
      </w:r>
      <w:proofErr w:type="spellEnd"/>
      <w:r>
        <w:t xml:space="preserve"> - оценочных скважинах производятся исследования с целью получения информации о геологическом строении и оценки </w:t>
      </w:r>
      <w:proofErr w:type="spellStart"/>
      <w:r>
        <w:t>нефтегазоносности</w:t>
      </w:r>
      <w:proofErr w:type="spellEnd"/>
      <w:r>
        <w:t xml:space="preserve"> вскрытого разреза отложений.</w:t>
      </w:r>
    </w:p>
    <w:p w:rsidR="0051766F" w:rsidRDefault="0051766F">
      <w:pPr>
        <w:pStyle w:val="ConsPlusNormal"/>
        <w:widowControl/>
        <w:ind w:firstLine="540"/>
        <w:jc w:val="both"/>
      </w:pPr>
      <w:r>
        <w:t>Комплекс исследований и работ в поисковых скважинах включает:</w:t>
      </w:r>
    </w:p>
    <w:p w:rsidR="0051766F" w:rsidRDefault="0051766F">
      <w:pPr>
        <w:pStyle w:val="ConsPlusNormal"/>
        <w:widowControl/>
        <w:ind w:firstLine="540"/>
        <w:jc w:val="both"/>
      </w:pPr>
      <w:r>
        <w:t>- отбор керна (сплошной - в интервалах предполагаемого залегания нефтегазоносных горизонтов, а также на границах стратиграфических подразделений);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отбор шлама через 1 - 5 м в интервале </w:t>
      </w:r>
      <w:proofErr w:type="spellStart"/>
      <w:r>
        <w:t>нефтегазоперспективных</w:t>
      </w:r>
      <w:proofErr w:type="spellEnd"/>
      <w:r>
        <w:t xml:space="preserve"> горизонтов;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геолого</w:t>
      </w:r>
      <w:proofErr w:type="spellEnd"/>
      <w:r>
        <w:t xml:space="preserve"> - технологические, геохимические и </w:t>
      </w:r>
      <w:proofErr w:type="spellStart"/>
      <w:r>
        <w:t>промыслово</w:t>
      </w:r>
      <w:proofErr w:type="spellEnd"/>
      <w:r>
        <w:t xml:space="preserve"> - геофизические исследования скважин;</w:t>
      </w:r>
    </w:p>
    <w:p w:rsidR="0051766F" w:rsidRDefault="0051766F">
      <w:pPr>
        <w:pStyle w:val="ConsPlusNormal"/>
        <w:widowControl/>
        <w:ind w:firstLine="540"/>
        <w:jc w:val="both"/>
      </w:pPr>
      <w:r>
        <w:t>- опробование и испытание в процессе бурения перспективных нефтегазоносных комплексов (</w:t>
      </w:r>
      <w:proofErr w:type="spellStart"/>
      <w:r>
        <w:t>пластоиспытателями</w:t>
      </w:r>
      <w:proofErr w:type="spellEnd"/>
      <w:r>
        <w:t xml:space="preserve"> на бурильных трубах с геофизическим сопровождением и локализацией продуктивных пластов приборами на каротажном кабеле) с отбором проб пластовых флюидов;</w:t>
      </w:r>
    </w:p>
    <w:p w:rsidR="0051766F" w:rsidRDefault="0051766F">
      <w:pPr>
        <w:pStyle w:val="ConsPlusNormal"/>
        <w:widowControl/>
        <w:ind w:firstLine="540"/>
        <w:jc w:val="both"/>
      </w:pPr>
      <w:r>
        <w:t>- испытание в колонне нефтегазоносных, а также водоносных (в законтурной части залежи) пластов с отбором проб нефти, газа, воды;</w:t>
      </w:r>
    </w:p>
    <w:p w:rsidR="0051766F" w:rsidRDefault="0051766F">
      <w:pPr>
        <w:pStyle w:val="ConsPlusNormal"/>
        <w:widowControl/>
        <w:ind w:firstLine="540"/>
        <w:jc w:val="both"/>
      </w:pPr>
      <w:r>
        <w:t>- специальные исследования в скважине;</w:t>
      </w:r>
    </w:p>
    <w:p w:rsidR="0051766F" w:rsidRDefault="0051766F">
      <w:pPr>
        <w:pStyle w:val="ConsPlusNormal"/>
        <w:widowControl/>
        <w:ind w:firstLine="540"/>
        <w:jc w:val="both"/>
      </w:pPr>
      <w:r>
        <w:t>- работы по интенсификации притоков углеводородов из пластов, представленных сложными коллекторами, с сопровождением их специальными методами ГИС;</w:t>
      </w:r>
    </w:p>
    <w:p w:rsidR="0051766F" w:rsidRDefault="0051766F">
      <w:pPr>
        <w:pStyle w:val="ConsPlusNormal"/>
        <w:widowControl/>
        <w:ind w:firstLine="540"/>
        <w:jc w:val="both"/>
      </w:pPr>
      <w:r>
        <w:t>- пробную эксплуатацию продуктивных скважин (или группы скважин).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Результаты бурения поисковых скважин оформляются в виде отчета, в котором обобщаются результаты проведенных исследований и дается обоснование промышленной значимости выявленных залежей нефти и газа либо дается заключение о бесперспективности </w:t>
      </w:r>
      <w:proofErr w:type="spellStart"/>
      <w:r>
        <w:t>опоискованного</w:t>
      </w:r>
      <w:proofErr w:type="spellEnd"/>
      <w:r>
        <w:t xml:space="preserve"> объекта (при отрицательном результате поискового бурения).</w:t>
      </w:r>
    </w:p>
    <w:p w:rsidR="0051766F" w:rsidRDefault="0051766F">
      <w:pPr>
        <w:pStyle w:val="ConsPlusNormal"/>
        <w:widowControl/>
        <w:ind w:firstLine="540"/>
        <w:jc w:val="both"/>
      </w:pPr>
      <w:r>
        <w:t>По результатам бурения оценочных скважин проводят подсчет запасов по категориям С1 и С2.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2.6. Разведочные скважины бурят на площадях с установленной промышленной </w:t>
      </w:r>
      <w:proofErr w:type="spellStart"/>
      <w:r>
        <w:t>нефтегазоносностью</w:t>
      </w:r>
      <w:proofErr w:type="spellEnd"/>
      <w:r>
        <w:t xml:space="preserve"> для уточнения запасов и сбора исходных данных для составления технологической схемы разработки (проекта опытно - промышленной эксплуатации) залежи.</w:t>
      </w:r>
    </w:p>
    <w:p w:rsidR="0051766F" w:rsidRDefault="005176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766F" w:rsidRDefault="0051766F">
      <w:pPr>
        <w:pStyle w:val="ConsPlusNormal"/>
        <w:widowControl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1766F" w:rsidRDefault="0051766F">
      <w:pPr>
        <w:pStyle w:val="ConsPlusNormal"/>
        <w:widowControl/>
        <w:ind w:firstLine="540"/>
        <w:jc w:val="both"/>
      </w:pPr>
      <w:r>
        <w:t>Нумерация пунктов соответствует оригиналу.</w:t>
      </w:r>
    </w:p>
    <w:p w:rsidR="0051766F" w:rsidRDefault="005176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766F" w:rsidRDefault="0051766F">
      <w:pPr>
        <w:pStyle w:val="ConsPlusNormal"/>
        <w:widowControl/>
        <w:ind w:firstLine="540"/>
        <w:jc w:val="both"/>
      </w:pPr>
      <w:r>
        <w:t>При бурении разведочных скважин проводят: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отбор керна в интервалах залегания продуктивных пластов в количестве, обеспечивающем достаточное освещение </w:t>
      </w:r>
      <w:proofErr w:type="spellStart"/>
      <w:r>
        <w:t>коллекторских</w:t>
      </w:r>
      <w:proofErr w:type="spellEnd"/>
      <w:r>
        <w:t xml:space="preserve"> свойств;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геолого</w:t>
      </w:r>
      <w:proofErr w:type="spellEnd"/>
      <w:r>
        <w:t xml:space="preserve"> - технологические и геохимические исследования в процессе бурения (при необходимости);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промыслово</w:t>
      </w:r>
      <w:proofErr w:type="spellEnd"/>
      <w:r>
        <w:t xml:space="preserve"> - геофизические исследования;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опробование и испытание в процессе бурения приборами на каротажном кабеле или </w:t>
      </w:r>
      <w:proofErr w:type="spellStart"/>
      <w:r>
        <w:t>пластоиспытателем</w:t>
      </w:r>
      <w:proofErr w:type="spellEnd"/>
      <w:r>
        <w:t xml:space="preserve"> на трубах с отбором проб пластовых флюидов;</w:t>
      </w:r>
    </w:p>
    <w:p w:rsidR="0051766F" w:rsidRDefault="0051766F">
      <w:pPr>
        <w:pStyle w:val="ConsPlusNormal"/>
        <w:widowControl/>
        <w:ind w:firstLine="540"/>
        <w:jc w:val="both"/>
      </w:pPr>
      <w:r>
        <w:t>- испытание в колонне нефтегазоносных, а также водоносных (в законтурной части залежи) объектов с отбором глубинных и поверхностных проб нефти, газа и воды;</w:t>
      </w:r>
    </w:p>
    <w:p w:rsidR="0051766F" w:rsidRDefault="0051766F">
      <w:pPr>
        <w:pStyle w:val="ConsPlusNormal"/>
        <w:widowControl/>
        <w:ind w:firstLine="540"/>
        <w:jc w:val="both"/>
      </w:pPr>
      <w:r>
        <w:t>- специальные исследования скважин;</w:t>
      </w:r>
    </w:p>
    <w:p w:rsidR="0051766F" w:rsidRDefault="0051766F">
      <w:pPr>
        <w:pStyle w:val="ConsPlusNormal"/>
        <w:widowControl/>
        <w:ind w:firstLine="540"/>
        <w:jc w:val="both"/>
      </w:pPr>
      <w:r>
        <w:t>- пробную эксплуатацию продуктивных скважин.</w:t>
      </w:r>
    </w:p>
    <w:p w:rsidR="0051766F" w:rsidRDefault="0051766F">
      <w:pPr>
        <w:pStyle w:val="ConsPlusNormal"/>
        <w:widowControl/>
        <w:ind w:firstLine="540"/>
        <w:jc w:val="both"/>
      </w:pPr>
      <w:r>
        <w:t>По результатам бурения разведочных скважин проводят уточнение ранее подсчитанных запасов и перевод части запасов категории С2 в категорию С1.</w:t>
      </w:r>
    </w:p>
    <w:p w:rsidR="0051766F" w:rsidRDefault="0051766F">
      <w:pPr>
        <w:pStyle w:val="ConsPlusNormal"/>
        <w:widowControl/>
        <w:ind w:firstLine="540"/>
        <w:jc w:val="both"/>
      </w:pPr>
      <w:r>
        <w:lastRenderedPageBreak/>
        <w:t>2.7. Эксплуатационные скважины бурят для разработки и эксплуатации залежей нефти и газа. В эту категорию входят опережающие эксплуатационные, эксплуатационные, нагнетательные и наблюдательные (контрольные, пьезометрические) скважины.</w:t>
      </w:r>
    </w:p>
    <w:p w:rsidR="0051766F" w:rsidRDefault="0051766F">
      <w:pPr>
        <w:pStyle w:val="ConsPlusNormal"/>
        <w:widowControl/>
        <w:ind w:firstLine="540"/>
        <w:jc w:val="both"/>
      </w:pPr>
      <w:r>
        <w:t>2.7.1. Опережающие эксплуатационные скважины бурят на разрабатываемую или подготовленную к опытной эксплуатации залежь нефти с целью уточнения параметров и режима работы пласта, выявления и уточнения границ обособленных продуктивных полей, а также оценки выработки отдельных участков залежи для дополнительного обоснования рациональной разработки и эксплуатации залежи.</w:t>
      </w:r>
    </w:p>
    <w:p w:rsidR="0051766F" w:rsidRDefault="0051766F">
      <w:pPr>
        <w:pStyle w:val="ConsPlusNormal"/>
        <w:widowControl/>
        <w:ind w:firstLine="540"/>
        <w:jc w:val="both"/>
      </w:pPr>
      <w:r>
        <w:t>2.7.2. Эксплуатационные скважины бурят для извлечения нефти и газа из залежи.</w:t>
      </w:r>
    </w:p>
    <w:p w:rsidR="0051766F" w:rsidRDefault="0051766F">
      <w:pPr>
        <w:pStyle w:val="ConsPlusNormal"/>
        <w:widowControl/>
        <w:ind w:firstLine="540"/>
        <w:jc w:val="both"/>
      </w:pPr>
      <w:r>
        <w:t>2.7.3. Нагнетательные скважины бурят для проведения воздействия на эксплуатируемый пласт с помощью закачки воды, газа и других агентов.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2.7.4. Наблюдательные скважины бурят для осуществления систематического наблюдения за изменением давления, положения </w:t>
      </w:r>
      <w:proofErr w:type="spellStart"/>
      <w:r>
        <w:t>межфлюидных</w:t>
      </w:r>
      <w:proofErr w:type="spellEnd"/>
      <w:r>
        <w:t xml:space="preserve"> контактов и других параметров в процессе эксплуатации пласта.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При бурении эксплуатационных скважин осуществляют необходимый отбор керна по продуктивным пластам и комплекс </w:t>
      </w:r>
      <w:proofErr w:type="spellStart"/>
      <w:r>
        <w:t>геолого</w:t>
      </w:r>
      <w:proofErr w:type="spellEnd"/>
      <w:r>
        <w:t xml:space="preserve"> - технологических и геофизических исследований, устанавливаемый в проектах бурения с учетом конкретных задач той или иной группы скважин и степени геологической изученности месторождения.</w:t>
      </w:r>
    </w:p>
    <w:p w:rsidR="0051766F" w:rsidRDefault="0051766F">
      <w:pPr>
        <w:pStyle w:val="ConsPlusNormal"/>
        <w:widowControl/>
        <w:ind w:firstLine="540"/>
        <w:jc w:val="both"/>
      </w:pPr>
      <w:r>
        <w:t>По результатам эксплуатационного бурения проводят перевод запасов нефти и газа из категории С1 в категории В и А.</w:t>
      </w:r>
    </w:p>
    <w:p w:rsidR="0051766F" w:rsidRDefault="0051766F">
      <w:pPr>
        <w:pStyle w:val="ConsPlusNormal"/>
        <w:widowControl/>
        <w:ind w:firstLine="540"/>
        <w:jc w:val="both"/>
      </w:pPr>
      <w:r>
        <w:t>2.8. Специальные скважины бурят для:</w:t>
      </w:r>
    </w:p>
    <w:p w:rsidR="0051766F" w:rsidRDefault="0051766F">
      <w:pPr>
        <w:pStyle w:val="ConsPlusNormal"/>
        <w:widowControl/>
        <w:ind w:firstLine="540"/>
        <w:jc w:val="both"/>
      </w:pPr>
      <w:r>
        <w:t>- проведения специальных исследований;</w:t>
      </w:r>
    </w:p>
    <w:p w:rsidR="0051766F" w:rsidRDefault="0051766F">
      <w:pPr>
        <w:pStyle w:val="ConsPlusNormal"/>
        <w:widowControl/>
        <w:ind w:firstLine="540"/>
        <w:jc w:val="both"/>
      </w:pPr>
      <w:r>
        <w:t>- сброса промысловых вод;</w:t>
      </w:r>
    </w:p>
    <w:p w:rsidR="0051766F" w:rsidRDefault="0051766F">
      <w:pPr>
        <w:pStyle w:val="ConsPlusNormal"/>
        <w:widowControl/>
        <w:ind w:firstLine="540"/>
        <w:jc w:val="both"/>
      </w:pPr>
      <w:r>
        <w:t>- ликвидации открытых фонтанов нефти и газа;</w:t>
      </w:r>
    </w:p>
    <w:p w:rsidR="0051766F" w:rsidRDefault="0051766F">
      <w:pPr>
        <w:pStyle w:val="ConsPlusNormal"/>
        <w:widowControl/>
        <w:ind w:firstLine="540"/>
        <w:jc w:val="both"/>
      </w:pPr>
      <w:r>
        <w:t>- подготовки подземных хранилищ углеводородов и закачки в них газа и жидких углеводородов (номенклатуру скважин определяют в соответствии с действующими нормативными документами);</w:t>
      </w:r>
    </w:p>
    <w:p w:rsidR="0051766F" w:rsidRDefault="0051766F">
      <w:pPr>
        <w:pStyle w:val="ConsPlusNormal"/>
        <w:widowControl/>
        <w:ind w:firstLine="540"/>
        <w:jc w:val="both"/>
      </w:pPr>
      <w:r>
        <w:t>- строительства установок для захоронения промышленных стоков (нагнетательные, контрольные, наблюдательные);</w:t>
      </w:r>
    </w:p>
    <w:p w:rsidR="0051766F" w:rsidRDefault="0051766F">
      <w:pPr>
        <w:pStyle w:val="ConsPlusNormal"/>
        <w:widowControl/>
        <w:ind w:firstLine="540"/>
        <w:jc w:val="both"/>
      </w:pPr>
      <w:r>
        <w:t>- разведки и добычи технических вод.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В специальных скважинах проводят комплекс </w:t>
      </w:r>
      <w:proofErr w:type="spellStart"/>
      <w:r>
        <w:t>геолого</w:t>
      </w:r>
      <w:proofErr w:type="spellEnd"/>
      <w:r>
        <w:t xml:space="preserve"> - технологических и </w:t>
      </w:r>
      <w:proofErr w:type="spellStart"/>
      <w:r>
        <w:t>промыслово</w:t>
      </w:r>
      <w:proofErr w:type="spellEnd"/>
      <w:r>
        <w:t xml:space="preserve"> - геофизических исследований и специальных работ с учетом целевых задач конкретных скважин.</w:t>
      </w:r>
    </w:p>
    <w:p w:rsidR="0051766F" w:rsidRDefault="0051766F">
      <w:pPr>
        <w:pStyle w:val="ConsPlusNormal"/>
        <w:widowControl/>
        <w:ind w:firstLine="540"/>
        <w:jc w:val="both"/>
      </w:pPr>
      <w:r>
        <w:t>3. Проектирование и заложение скважин, проведение в них исследований, сбор, обработка и хранение материалов бурения и исследований, составление отчетов по скважинам всех категорий осуществляется в соответствии с действующими положениями, инструкциями, правилами, методическими указаниями и другими документами.</w:t>
      </w:r>
    </w:p>
    <w:p w:rsidR="0051766F" w:rsidRDefault="0051766F">
      <w:pPr>
        <w:pStyle w:val="ConsPlusNormal"/>
        <w:widowControl/>
        <w:ind w:firstLine="540"/>
        <w:jc w:val="both"/>
      </w:pPr>
      <w:r>
        <w:t>При проектировании конструкций параметрических, поисковых, оценочных и разведочных скважин необходимо предусматривать возможность использования их для эксплуатации залежей нефти и газа.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right"/>
        <w:outlineLvl w:val="0"/>
      </w:pPr>
      <w:r>
        <w:t>Приложение 3</w:t>
      </w:r>
    </w:p>
    <w:p w:rsidR="0051766F" w:rsidRDefault="0051766F">
      <w:pPr>
        <w:pStyle w:val="ConsPlusNormal"/>
        <w:widowControl/>
        <w:ind w:firstLine="0"/>
        <w:jc w:val="right"/>
      </w:pPr>
      <w:r>
        <w:t>к Приказу МПР России</w:t>
      </w:r>
    </w:p>
    <w:p w:rsidR="0051766F" w:rsidRDefault="0051766F">
      <w:pPr>
        <w:pStyle w:val="ConsPlusNormal"/>
        <w:widowControl/>
        <w:ind w:firstLine="0"/>
        <w:jc w:val="right"/>
      </w:pPr>
      <w:r>
        <w:t>от 7 февраля 2001 г. N 126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</w:pPr>
      <w:r>
        <w:t>ВРЕМЕННАЯ КЛАССИФИКАЦИЯ</w:t>
      </w:r>
    </w:p>
    <w:p w:rsidR="0051766F" w:rsidRDefault="0051766F">
      <w:pPr>
        <w:pStyle w:val="ConsPlusNormal"/>
        <w:widowControl/>
        <w:ind w:firstLine="0"/>
        <w:jc w:val="center"/>
      </w:pPr>
      <w:r>
        <w:t>ЗАПАСОВ МЕСТОРОЖДЕНИЙ, ПЕРСПЕКТИВНЫХ И ПРОГНОЗНЫХ</w:t>
      </w:r>
    </w:p>
    <w:p w:rsidR="0051766F" w:rsidRDefault="0051766F">
      <w:pPr>
        <w:pStyle w:val="ConsPlusNormal"/>
        <w:widowControl/>
        <w:ind w:firstLine="0"/>
        <w:jc w:val="center"/>
      </w:pPr>
      <w:r>
        <w:t>РЕСУРСОВ НЕФТИ И ГОРЮЧИХ ГАЗОВ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>1. Временная классификация запасов месторождений, перспективных и прогнозных ресурсов нефти и горючих газов (далее - Временная классификация) устанавливает единые для Российской Федерации принципы подсчета и государственного учета запасов месторождений и перспективных ресурсов нефти и горючих газов (свободный газ, газ газовых шапок и газ, растворенный в нефти) в недрах по степени их изученности и народнохозяйственному значению, условия, определяющие подготовленность разведанных месторождений для промышленного освоения, а также основные принципы оценки прогнозных ресурсов нефти и газа.</w:t>
      </w:r>
    </w:p>
    <w:p w:rsidR="0051766F" w:rsidRDefault="0051766F">
      <w:pPr>
        <w:pStyle w:val="ConsPlusNormal"/>
        <w:widowControl/>
        <w:ind w:firstLine="540"/>
        <w:jc w:val="both"/>
      </w:pPr>
      <w:r>
        <w:lastRenderedPageBreak/>
        <w:t>2. Запасы месторождений и перспективные ресурсы нефти и газа подсчитываются и учитываются в государственном балансе запасов полезных ископаемых Российской Федерации по результатам геологоразведочных работ и разработки месторождений. Данные о запасах месторождений и перспективных ресурсах нефти и газа используются при разработке концепции экономического и социального развития субъектов Российской Федерации, регионов и Российской Федерации в целом, а данные о запасах по месторождениям - для проектирования добычи и транспортировки нефти и газа.</w:t>
      </w:r>
    </w:p>
    <w:p w:rsidR="0051766F" w:rsidRDefault="0051766F">
      <w:pPr>
        <w:pStyle w:val="ConsPlusNormal"/>
        <w:widowControl/>
        <w:ind w:firstLine="540"/>
        <w:jc w:val="both"/>
      </w:pPr>
      <w:r>
        <w:t>Прогнозные ресурсы нефти и газа, наличие которых предполагается на основе общих геологоразведочных представлений, теоретических предпосылок, результатов геологических, геофизических и геохимических исследований, оцениваются в пределах крупных регионов, нефтегазоносных провинций, акваторий, областей, регионов, районов, площадей. Данные о прогнозных ресурсах нефти и газа используются при планировании поисковых и разведочных работ.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3. При определении запасов месторождений подлежат обязательному подсчету и учету запасы нефти и газа, конденсата и содержащихся в них компонентов (этана, пропана, бутанов, серы, гелия, металлов), целесообразность которых обоснована технологическими и </w:t>
      </w:r>
      <w:proofErr w:type="spellStart"/>
      <w:r>
        <w:t>технико</w:t>
      </w:r>
      <w:proofErr w:type="spellEnd"/>
      <w:r>
        <w:t xml:space="preserve"> - экономическими расчетами. Подсчет и учет запасов нефти, газа, конденсата и содержащихся в них компонентов, имеющих промышленное значение, производятся по каждой залежи раздельно и месторождению в целом по наличию их в недрах без учета потерь при разработке месторождений.</w:t>
      </w:r>
    </w:p>
    <w:p w:rsidR="0051766F" w:rsidRDefault="0051766F">
      <w:pPr>
        <w:pStyle w:val="ConsPlusNormal"/>
        <w:widowControl/>
        <w:ind w:firstLine="540"/>
        <w:jc w:val="both"/>
      </w:pPr>
      <w:r>
        <w:t>4. Перспективные ресурсы подсчитываются и учитываются, а прогнозные ресурсы оцениваются раздельно по нефти, газу и конденсату.</w:t>
      </w:r>
    </w:p>
    <w:p w:rsidR="0051766F" w:rsidRDefault="0051766F">
      <w:pPr>
        <w:pStyle w:val="ConsPlusNormal"/>
        <w:widowControl/>
        <w:ind w:firstLine="540"/>
        <w:jc w:val="both"/>
      </w:pPr>
      <w:r>
        <w:t>5. Запасы месторождений и перспективные ресурсы нефти и конденсата, а также этана, пропана, бутанов, серы и металлов подсчитываются и учитываются, а прогнозные ресурсы нефти и конденсата оцениваются в единицах массы; запасы месторождений и перспективные ресурсы газа и гелия подсчитываются и учитываются, а прогнозные ресурсы газа оцениваются в единицах объема. Подсчет, учет и оценка производятся при условиях, приведенных к стандартным (0,1 МПа при 20 град. C).</w:t>
      </w:r>
    </w:p>
    <w:p w:rsidR="0051766F" w:rsidRDefault="0051766F">
      <w:pPr>
        <w:pStyle w:val="ConsPlusNormal"/>
        <w:widowControl/>
        <w:ind w:firstLine="540"/>
        <w:jc w:val="both"/>
      </w:pPr>
      <w:r>
        <w:t>6. Оценка качества нефти, газа и конденсата производится в соответствии с требованиями государственных, отраслевых стандартов и технических условий с учетом технологии добычи и переработки, обеспечивающей их комплексное использование.</w:t>
      </w:r>
    </w:p>
    <w:p w:rsidR="0051766F" w:rsidRDefault="0051766F">
      <w:pPr>
        <w:pStyle w:val="ConsPlusNormal"/>
        <w:widowControl/>
        <w:ind w:firstLine="540"/>
        <w:jc w:val="both"/>
      </w:pPr>
      <w:r>
        <w:t>7. При получении из скважин на месторождениях нефти и газа притоков подземных вод должны быть определены химический состав подземных вод, содержание в них йода, брома, бора и другие показатели для обоснования целесообразности проведения специальных геологоразведочных работ с целью оценки запасов подземных вод и определения возможности использования их для извлечения полезных компонентов или для теплоэнергетических, бальнеологических и иных нужд.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  <w:outlineLvl w:val="1"/>
      </w:pPr>
      <w:r>
        <w:t>II. Категории запасов, перспективных и прогнозных</w:t>
      </w:r>
    </w:p>
    <w:p w:rsidR="0051766F" w:rsidRDefault="0051766F">
      <w:pPr>
        <w:pStyle w:val="ConsPlusNormal"/>
        <w:widowControl/>
        <w:ind w:firstLine="0"/>
        <w:jc w:val="center"/>
      </w:pPr>
      <w:r>
        <w:t>ресурсов нефти и газа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>8. Запасы нефти, газа, конденсата и содержащихся в них компонентов, имеющих промышленное значение, по степени изученности подразделяются на разведанные - категории А, В и С1 и предварительно оцененные - категория С2.</w:t>
      </w:r>
    </w:p>
    <w:p w:rsidR="0051766F" w:rsidRDefault="0051766F">
      <w:pPr>
        <w:pStyle w:val="ConsPlusNormal"/>
        <w:widowControl/>
        <w:ind w:firstLine="540"/>
        <w:jc w:val="both"/>
      </w:pPr>
      <w:r>
        <w:t>Ресурсы нефти и газа по степени их обоснованности подразделяются на перспективные - категория С3 и прогнозные локализованные - категория Д1л и прогнозные - категории Д1 и Д2.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9. Категория А - запасы залежи (ее части), изученной с детальностью, обеспечивающей полное определение типа, формы и размеров залежи, эффективной </w:t>
      </w:r>
      <w:proofErr w:type="spellStart"/>
      <w:r>
        <w:t>нефте</w:t>
      </w:r>
      <w:proofErr w:type="spellEnd"/>
      <w:r>
        <w:t xml:space="preserve">- и </w:t>
      </w:r>
      <w:proofErr w:type="spellStart"/>
      <w:r>
        <w:t>газонасыщенной</w:t>
      </w:r>
      <w:proofErr w:type="spellEnd"/>
      <w:r>
        <w:t xml:space="preserve"> толщины, типа коллектора, характера изменения </w:t>
      </w:r>
      <w:proofErr w:type="spellStart"/>
      <w:r>
        <w:t>коллекторских</w:t>
      </w:r>
      <w:proofErr w:type="spellEnd"/>
      <w:r>
        <w:t xml:space="preserve"> свойств, </w:t>
      </w:r>
      <w:proofErr w:type="spellStart"/>
      <w:r>
        <w:t>нефте</w:t>
      </w:r>
      <w:proofErr w:type="spellEnd"/>
      <w:r>
        <w:t xml:space="preserve">- и </w:t>
      </w:r>
      <w:proofErr w:type="spellStart"/>
      <w:r>
        <w:t>газонасыщенности</w:t>
      </w:r>
      <w:proofErr w:type="spellEnd"/>
      <w:r>
        <w:t xml:space="preserve"> продуктивных пластов, состава и свойств нефти, газа и конденсата, а также основных особенностей залежи, от которых зависят условия ее разработки (режим работы, продуктивность скважин, пластовые давления, дебиты нефти, газа и конденсата, </w:t>
      </w:r>
      <w:proofErr w:type="spellStart"/>
      <w:r>
        <w:t>гидропроводность</w:t>
      </w:r>
      <w:proofErr w:type="spellEnd"/>
      <w:r>
        <w:t xml:space="preserve"> и </w:t>
      </w:r>
      <w:proofErr w:type="spellStart"/>
      <w:r>
        <w:t>пьезопроводность</w:t>
      </w:r>
      <w:proofErr w:type="spellEnd"/>
      <w:r>
        <w:t xml:space="preserve"> и другие).</w:t>
      </w:r>
    </w:p>
    <w:p w:rsidR="0051766F" w:rsidRDefault="0051766F">
      <w:pPr>
        <w:pStyle w:val="ConsPlusNormal"/>
        <w:widowControl/>
        <w:ind w:firstLine="540"/>
        <w:jc w:val="both"/>
      </w:pPr>
      <w:r>
        <w:t>Запасы категории А подсчитываются по залежи (ее части), разбуренной в соответствии с утвержденным проектом разработки месторождения нефти или газа.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10. Категория В - запасы залежи (ее части), </w:t>
      </w:r>
      <w:proofErr w:type="spellStart"/>
      <w:r>
        <w:t>нефтегазоносность</w:t>
      </w:r>
      <w:proofErr w:type="spellEnd"/>
      <w:r>
        <w:t xml:space="preserve"> которой установлена на основании полученных промышленных притоков нефти или газа в скважинах на различных гипсометрических отметках. Тип, форма и размеры залежи, эффективная </w:t>
      </w:r>
      <w:proofErr w:type="spellStart"/>
      <w:r>
        <w:t>нефте</w:t>
      </w:r>
      <w:proofErr w:type="spellEnd"/>
      <w:r>
        <w:t xml:space="preserve">- и </w:t>
      </w:r>
      <w:proofErr w:type="spellStart"/>
      <w:r>
        <w:t>газонасыщенная</w:t>
      </w:r>
      <w:proofErr w:type="spellEnd"/>
      <w:r>
        <w:t xml:space="preserve"> толщина, тип коллектора, характер изменения </w:t>
      </w:r>
      <w:proofErr w:type="spellStart"/>
      <w:r>
        <w:t>коллекторских</w:t>
      </w:r>
      <w:proofErr w:type="spellEnd"/>
      <w:r>
        <w:t xml:space="preserve"> свойств, </w:t>
      </w:r>
      <w:proofErr w:type="spellStart"/>
      <w:r>
        <w:t>нефте</w:t>
      </w:r>
      <w:proofErr w:type="spellEnd"/>
      <w:r>
        <w:t xml:space="preserve">- и </w:t>
      </w:r>
      <w:proofErr w:type="spellStart"/>
      <w:r>
        <w:t>газонасыщенность</w:t>
      </w:r>
      <w:proofErr w:type="spellEnd"/>
      <w:r>
        <w:t xml:space="preserve"> продуктивных пластов, состав и свойства нефти, газа и конденсата в пластовых и стандартных условиях и другие параметры, а также основные особенности залежи, определяющие условия ее разработки, изучены в степени, достаточной для составления проекта разработки залежи.</w:t>
      </w:r>
    </w:p>
    <w:p w:rsidR="0051766F" w:rsidRDefault="0051766F">
      <w:pPr>
        <w:pStyle w:val="ConsPlusNormal"/>
        <w:widowControl/>
        <w:ind w:firstLine="540"/>
        <w:jc w:val="both"/>
      </w:pPr>
      <w:r>
        <w:lastRenderedPageBreak/>
        <w:t>Запасы категории В подсчитываются по залежи (ее части), разбуренной в соответствии с утвержденной технологической схемой разработки месторождения нефти или проектом опытно - промышленной разработки месторождения газа.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11. Категория С1 - запасы залежи (ее части), </w:t>
      </w:r>
      <w:proofErr w:type="spellStart"/>
      <w:r>
        <w:t>нефтегазоносность</w:t>
      </w:r>
      <w:proofErr w:type="spellEnd"/>
      <w:r>
        <w:t xml:space="preserve"> которой установлена на основании полученных в скважинах промышленных притоков нефти или газа (часть скважин опробована испытателем пластов) и положительных результатов геологических и геофизических исследований в неопробованных скважинах.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Тип, форма и размеры залежи, условия залегания вмещающих нефть и газ пластов - коллекторов установлены по результатам бурения разведочных и эксплуатационных скважин и проверенными для данного района методами геологических и геофизических исследований. Литологический состав, тип коллектора, </w:t>
      </w:r>
      <w:proofErr w:type="spellStart"/>
      <w:r>
        <w:t>коллекторские</w:t>
      </w:r>
      <w:proofErr w:type="spellEnd"/>
      <w:r>
        <w:t xml:space="preserve"> свойства, </w:t>
      </w:r>
      <w:proofErr w:type="spellStart"/>
      <w:r>
        <w:t>нефте</w:t>
      </w:r>
      <w:proofErr w:type="spellEnd"/>
      <w:r>
        <w:t xml:space="preserve">- и </w:t>
      </w:r>
      <w:proofErr w:type="spellStart"/>
      <w:r>
        <w:t>газонасыщенность</w:t>
      </w:r>
      <w:proofErr w:type="spellEnd"/>
      <w:r>
        <w:t xml:space="preserve">, коэффициент вытеснения нефти, эффективная </w:t>
      </w:r>
      <w:proofErr w:type="spellStart"/>
      <w:r>
        <w:t>нефте</w:t>
      </w:r>
      <w:proofErr w:type="spellEnd"/>
      <w:r>
        <w:t xml:space="preserve">- и </w:t>
      </w:r>
      <w:proofErr w:type="spellStart"/>
      <w:r>
        <w:t>газонасыщенная</w:t>
      </w:r>
      <w:proofErr w:type="spellEnd"/>
      <w:r>
        <w:t xml:space="preserve"> толщина продуктивных пластов изучены по керну и материалам геофизических исследований скважин. Состав и свойства нефти, газа и конденсата в пластовых и стандартных условиях изучены по данным опробования скважин. По газонефтяным залежам установлена промышленная ценность нефтяной оторочки. Продуктивность скважин, </w:t>
      </w:r>
      <w:proofErr w:type="spellStart"/>
      <w:r>
        <w:t>гидропроводность</w:t>
      </w:r>
      <w:proofErr w:type="spellEnd"/>
      <w:r>
        <w:t xml:space="preserve"> и </w:t>
      </w:r>
      <w:proofErr w:type="spellStart"/>
      <w:r>
        <w:t>пьезопроводность</w:t>
      </w:r>
      <w:proofErr w:type="spellEnd"/>
      <w:r>
        <w:t xml:space="preserve"> пласта, пластовые давления, температура, дебиты нефти, газа и конденсата изучены по результатам испытания и исследования скважин. Гидрогеологические и геокриологические условия установлены по результатам бурения скважин и по аналогии с соседними разведанными месторождениями.</w:t>
      </w:r>
    </w:p>
    <w:p w:rsidR="0051766F" w:rsidRDefault="0051766F">
      <w:pPr>
        <w:pStyle w:val="ConsPlusNormal"/>
        <w:widowControl/>
        <w:ind w:firstLine="540"/>
        <w:jc w:val="both"/>
      </w:pPr>
      <w:r>
        <w:t>Запасы категории С1 подсчитываются по результатам геологоразведочных работ и эксплуатационного бурения и должны быть изучены в степени, обеспечивающей получение исходных данных для составления технологической схемы разработки месторождения нефти или проекта опытно - промышленной разработки месторождения газа.</w:t>
      </w:r>
    </w:p>
    <w:p w:rsidR="0051766F" w:rsidRDefault="0051766F">
      <w:pPr>
        <w:pStyle w:val="ConsPlusNormal"/>
        <w:widowControl/>
        <w:ind w:firstLine="540"/>
        <w:jc w:val="both"/>
      </w:pPr>
      <w:r>
        <w:t>12. Категория С2 - запасы залежи (ее части), наличие которых обосновано данными геологических и геофизических исследований:</w:t>
      </w:r>
    </w:p>
    <w:p w:rsidR="0051766F" w:rsidRDefault="0051766F">
      <w:pPr>
        <w:pStyle w:val="ConsPlusNormal"/>
        <w:widowControl/>
        <w:ind w:firstLine="540"/>
        <w:jc w:val="both"/>
      </w:pPr>
      <w:r>
        <w:t>в неразведанных частях залежи, примыкающих к участкам с запасами более высоких категорий;</w:t>
      </w:r>
    </w:p>
    <w:p w:rsidR="0051766F" w:rsidRDefault="0051766F">
      <w:pPr>
        <w:pStyle w:val="ConsPlusNormal"/>
        <w:widowControl/>
        <w:ind w:firstLine="540"/>
        <w:jc w:val="both"/>
      </w:pPr>
      <w:r>
        <w:t>в неопробованных залежах разведанных месторождений.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Форма и размеры залежи, условия залегания, толщина и </w:t>
      </w:r>
      <w:proofErr w:type="spellStart"/>
      <w:r>
        <w:t>коллекторские</w:t>
      </w:r>
      <w:proofErr w:type="spellEnd"/>
      <w:r>
        <w:t xml:space="preserve"> свойства пластов, состав и свойства нефти, газа и конденсата определены в общих чертах по результатам геологических и геофизических исследований с учетом данных по более изученной части залежи или по аналогии с разведанными месторождениями.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Запасы категории С2 используются для определения: перспектив месторождения и планирования геологоразведочных работ; </w:t>
      </w:r>
      <w:proofErr w:type="spellStart"/>
      <w:r>
        <w:t>геолого</w:t>
      </w:r>
      <w:proofErr w:type="spellEnd"/>
      <w:r>
        <w:t xml:space="preserve"> - промысловых исследований при переводе скважин на вышезалегающие пласты. Запасы категории С2 частично используются для составления проектных документов для разработки залежей.</w:t>
      </w:r>
    </w:p>
    <w:p w:rsidR="0051766F" w:rsidRDefault="0051766F">
      <w:pPr>
        <w:pStyle w:val="ConsPlusNormal"/>
        <w:widowControl/>
        <w:ind w:firstLine="540"/>
        <w:jc w:val="both"/>
      </w:pPr>
      <w:r>
        <w:t>13. Категория С3 - перспективные ресурсы нефти и газа, подготовленных для глубокого бурения ловушек, находящихся в пределах нефтегазоносного района и оконтуренных проверенными для данного района методами геологических и геофизических исследований, а также не вскрытых бурением пластов разведанных месторождений, если продуктивность их установлена на других месторождениях района.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Форма, размер и условия залегания предполагаемой залежи определены в общих чертах по результатам геологических и геофизических исследований, а толщина и </w:t>
      </w:r>
      <w:proofErr w:type="spellStart"/>
      <w:r>
        <w:t>коллекторские</w:t>
      </w:r>
      <w:proofErr w:type="spellEnd"/>
      <w:r>
        <w:t xml:space="preserve"> свойства пластов, состав и свойства нефти или газа принимаются по аналогии с разведанными месторождениями.</w:t>
      </w:r>
    </w:p>
    <w:p w:rsidR="0051766F" w:rsidRDefault="0051766F">
      <w:pPr>
        <w:pStyle w:val="ConsPlusNormal"/>
        <w:widowControl/>
        <w:ind w:firstLine="540"/>
        <w:jc w:val="both"/>
      </w:pPr>
      <w:r>
        <w:t>Перспективные ресурсы нефти и газа используются при планировании поисковых и разведочных работ.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14. Категория Д1л - прогнозные локализованные ресурсы ловушек, выявленных по результатам поисковых геологических и геофизических исследований, находящиеся в пределах районов с установленной или возможной </w:t>
      </w:r>
      <w:proofErr w:type="spellStart"/>
      <w:r>
        <w:t>нефтегазоносностью</w:t>
      </w:r>
      <w:proofErr w:type="spellEnd"/>
      <w:r>
        <w:t>.</w:t>
      </w:r>
    </w:p>
    <w:p w:rsidR="0051766F" w:rsidRDefault="0051766F">
      <w:pPr>
        <w:pStyle w:val="ConsPlusNormal"/>
        <w:widowControl/>
        <w:ind w:firstLine="540"/>
        <w:jc w:val="both"/>
      </w:pPr>
      <w:r>
        <w:t>Количественная оценка прогнозных локализованных ресурсов реализуется с учетом плотности прогнозных ресурсов категории Д1 и установленной площади выявленного объекта.</w:t>
      </w:r>
    </w:p>
    <w:p w:rsidR="0051766F" w:rsidRDefault="0051766F">
      <w:pPr>
        <w:pStyle w:val="ConsPlusNormal"/>
        <w:widowControl/>
        <w:ind w:firstLine="540"/>
        <w:jc w:val="both"/>
      </w:pPr>
      <w:r>
        <w:t>Прогнозные локализованные ресурсы нефти и газа используются при планировании геологоразведочных работ по подготовке ловушек к поисковому бурению и подготовке перспективных ресурсов категории С3.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15. Категория Д1 - прогнозные ресурсы нефти и газа </w:t>
      </w:r>
      <w:proofErr w:type="spellStart"/>
      <w:r>
        <w:t>литолого</w:t>
      </w:r>
      <w:proofErr w:type="spellEnd"/>
      <w:r>
        <w:t xml:space="preserve"> - стратиграфических комплексов, оцениваемые в пределах крупных региональных структур с доказанной промышленной </w:t>
      </w:r>
      <w:proofErr w:type="spellStart"/>
      <w:r>
        <w:t>нефтегазоносностью</w:t>
      </w:r>
      <w:proofErr w:type="spellEnd"/>
      <w:r>
        <w:t>.</w:t>
      </w:r>
    </w:p>
    <w:p w:rsidR="0051766F" w:rsidRDefault="0051766F">
      <w:pPr>
        <w:pStyle w:val="ConsPlusNormal"/>
        <w:widowControl/>
        <w:ind w:firstLine="540"/>
        <w:jc w:val="both"/>
      </w:pPr>
      <w:r>
        <w:t>Количественная оценка прогнозных ресурсов нефти и газа категории Д1 производится по результатам региональных геологических, геофизических и геохимических исследований и по аналогии с разведанными месторождениями в пределах оцениваемого региона.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16. Категория Д2 - прогнозные ресурсы нефти и газа </w:t>
      </w:r>
      <w:proofErr w:type="spellStart"/>
      <w:r>
        <w:t>литолого</w:t>
      </w:r>
      <w:proofErr w:type="spellEnd"/>
      <w:r>
        <w:t xml:space="preserve"> - стратиграфических комплексов, оцениваемые в пределах крупных региональных структур, промышленная </w:t>
      </w:r>
      <w:proofErr w:type="spellStart"/>
      <w:r>
        <w:lastRenderedPageBreak/>
        <w:t>нефтегазоносность</w:t>
      </w:r>
      <w:proofErr w:type="spellEnd"/>
      <w:r>
        <w:t xml:space="preserve"> которых еще не доказана. Перспективы </w:t>
      </w:r>
      <w:proofErr w:type="spellStart"/>
      <w:r>
        <w:t>нефтегазоносности</w:t>
      </w:r>
      <w:proofErr w:type="spellEnd"/>
      <w:r>
        <w:t xml:space="preserve"> этих комплексов прогнозируются на основе данных геологических, геофизических и геохимических исследований.</w:t>
      </w:r>
    </w:p>
    <w:p w:rsidR="0051766F" w:rsidRDefault="0051766F">
      <w:pPr>
        <w:pStyle w:val="ConsPlusNormal"/>
        <w:widowControl/>
        <w:ind w:firstLine="540"/>
        <w:jc w:val="both"/>
      </w:pPr>
      <w:r>
        <w:t>Количественная оценка прогнозных ресурсов этой категории производится по предположительным параметрам на основе общих геологических представлений и по аналогии с другими, более изученными регионами, где имеются разведанные месторождения нефти и газа.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  <w:outlineLvl w:val="1"/>
      </w:pPr>
      <w:r>
        <w:t>III. Группы запасов нефти и газа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>17. При оценке запасов нефти, газа, конденсата и содержащихся в них имеющих промышленное значение компонентов подсчитываются и учитываются:</w:t>
      </w:r>
    </w:p>
    <w:p w:rsidR="0051766F" w:rsidRDefault="0051766F">
      <w:pPr>
        <w:pStyle w:val="ConsPlusNormal"/>
        <w:widowControl/>
        <w:ind w:firstLine="540"/>
        <w:jc w:val="both"/>
      </w:pPr>
      <w:r>
        <w:t>- геологические запасы - количество нефти, газа, конденсата, находящееся в недрах;</w:t>
      </w:r>
    </w:p>
    <w:p w:rsidR="0051766F" w:rsidRDefault="0051766F">
      <w:pPr>
        <w:pStyle w:val="ConsPlusNormal"/>
        <w:widowControl/>
        <w:ind w:firstLine="540"/>
        <w:jc w:val="both"/>
      </w:pPr>
      <w:r>
        <w:t>- извлекаемые запасы - часть геологических запасов, извлечение которых из недр на дату подсчета запасов экономически эффективно в условиях конкурентного рынка при рациональном использовании современных технических средств и технологии добычи с учетом соблюдения требований по охране недр и окружающей среды.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18. Запасы месторождений нефти и газа, расположенные в пределах охранных зон крупных водоемов и водотоков, населенных пунктов, сооружений, сельскохозяйственных объектов, заповедников, памятников природы, истории и культуры, оцениваются на основании </w:t>
      </w:r>
      <w:proofErr w:type="spellStart"/>
      <w:r>
        <w:t>технико</w:t>
      </w:r>
      <w:proofErr w:type="spellEnd"/>
      <w:r>
        <w:t xml:space="preserve"> - экономических расчетов, в которых учитываются затраты на перенос объектов или затраты, связанные с применением специальных способов разработки месторождений.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  <w:jc w:val="center"/>
        <w:outlineLvl w:val="1"/>
      </w:pPr>
      <w:r>
        <w:t>IV. Группы месторождений (залежей) по величине</w:t>
      </w:r>
    </w:p>
    <w:p w:rsidR="0051766F" w:rsidRDefault="0051766F">
      <w:pPr>
        <w:pStyle w:val="ConsPlusNormal"/>
        <w:widowControl/>
        <w:ind w:firstLine="0"/>
        <w:jc w:val="center"/>
      </w:pPr>
      <w:r>
        <w:t>запасов, сложности геологического строения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540"/>
        <w:jc w:val="both"/>
      </w:pPr>
      <w:r>
        <w:t>19. Месторождения нефти и газа по величине извлекаемых запасов нефти и геологических запасов газа подразделяются на:</w:t>
      </w:r>
    </w:p>
    <w:p w:rsidR="0051766F" w:rsidRDefault="0051766F">
      <w:pPr>
        <w:pStyle w:val="ConsPlusNormal"/>
        <w:widowControl/>
        <w:ind w:firstLine="540"/>
        <w:jc w:val="both"/>
      </w:pPr>
      <w:r>
        <w:t>- уникальные - более 300 млн. т нефти или 500 млрд. куб. м газа;</w:t>
      </w:r>
    </w:p>
    <w:p w:rsidR="0051766F" w:rsidRDefault="0051766F">
      <w:pPr>
        <w:pStyle w:val="ConsPlusNormal"/>
        <w:widowControl/>
        <w:ind w:firstLine="540"/>
        <w:jc w:val="both"/>
      </w:pPr>
      <w:r>
        <w:t>- крупные - от 60 до 300 млн. т нефти или от 75 до 500 млрд. куб. м газа;</w:t>
      </w:r>
    </w:p>
    <w:p w:rsidR="0051766F" w:rsidRDefault="0051766F">
      <w:pPr>
        <w:pStyle w:val="ConsPlusNormal"/>
        <w:widowControl/>
        <w:ind w:firstLine="540"/>
        <w:jc w:val="both"/>
      </w:pPr>
      <w:r>
        <w:t>- средние - от 15 до 60 млн. т нефти или от 40 до 75 млрд. куб. м газа;</w:t>
      </w:r>
    </w:p>
    <w:p w:rsidR="0051766F" w:rsidRDefault="0051766F">
      <w:pPr>
        <w:pStyle w:val="ConsPlusNormal"/>
        <w:widowControl/>
        <w:ind w:firstLine="540"/>
        <w:jc w:val="both"/>
      </w:pPr>
      <w:r>
        <w:t>- мелкие - менее 15 млн. т нефти или 40 млрд. куб. м газа.</w:t>
      </w:r>
    </w:p>
    <w:p w:rsidR="0051766F" w:rsidRDefault="0051766F">
      <w:pPr>
        <w:pStyle w:val="ConsPlusNormal"/>
        <w:widowControl/>
        <w:ind w:firstLine="540"/>
        <w:jc w:val="both"/>
      </w:pPr>
      <w:r>
        <w:t>20. По сложности геологического строения выделяются залежи: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простого строения - однофазные залежи, связанные с ненарушенными или слабо нарушенными структурами, продуктивные пласты характеризуются выдержанностью толщин и </w:t>
      </w:r>
      <w:proofErr w:type="spellStart"/>
      <w:r>
        <w:t>коллекторских</w:t>
      </w:r>
      <w:proofErr w:type="spellEnd"/>
      <w:r>
        <w:t xml:space="preserve"> свойств по площади и разрезу;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сложного строения - одно- и двухфазные залежи, характеризующиеся невыдержанностью толщин и </w:t>
      </w:r>
      <w:proofErr w:type="spellStart"/>
      <w:r>
        <w:t>коллекторских</w:t>
      </w:r>
      <w:proofErr w:type="spellEnd"/>
      <w:r>
        <w:t xml:space="preserve"> свойств продуктивных пластов по площади и разрезу или наличием литологических замещений коллекторов непроницаемыми породами, либо тектонических нарушений;</w:t>
      </w:r>
    </w:p>
    <w:p w:rsidR="0051766F" w:rsidRDefault="0051766F">
      <w:pPr>
        <w:pStyle w:val="ConsPlusNormal"/>
        <w:widowControl/>
        <w:ind w:firstLine="540"/>
        <w:jc w:val="both"/>
      </w:pPr>
      <w:r>
        <w:t xml:space="preserve">- очень сложного строения - одно- и двухфазные залежи, характеризующиеся как наличием литологических замещений или тектонических нарушений, так и невыдержанностью толщин и </w:t>
      </w:r>
      <w:proofErr w:type="spellStart"/>
      <w:r>
        <w:t>коллекторских</w:t>
      </w:r>
      <w:proofErr w:type="spellEnd"/>
      <w:r>
        <w:t xml:space="preserve"> свойств продуктивных пластов.</w:t>
      </w: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rmal"/>
        <w:widowControl/>
        <w:ind w:firstLine="0"/>
      </w:pPr>
    </w:p>
    <w:p w:rsidR="0051766F" w:rsidRDefault="005176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563BD" w:rsidRDefault="009563BD"/>
    <w:sectPr w:rsidR="009563BD" w:rsidSect="0051766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3F"/>
    <w:rsid w:val="000E6F51"/>
    <w:rsid w:val="0051766F"/>
    <w:rsid w:val="0058183F"/>
    <w:rsid w:val="009563BD"/>
    <w:rsid w:val="00B5630E"/>
    <w:rsid w:val="00BA1084"/>
    <w:rsid w:val="00F7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176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7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76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176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7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76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6870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/>
  <LinksUpToDate>false</LinksUpToDate>
  <CharactersWithSpaces>45938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olga</dc:creator>
  <cp:lastModifiedBy>Пользователь Windows</cp:lastModifiedBy>
  <cp:revision>2</cp:revision>
  <dcterms:created xsi:type="dcterms:W3CDTF">2013-03-14T04:11:00Z</dcterms:created>
  <dcterms:modified xsi:type="dcterms:W3CDTF">2013-03-14T04:11:00Z</dcterms:modified>
</cp:coreProperties>
</file>